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D73F7" w14:textId="77777777" w:rsidR="007465A3" w:rsidRDefault="00D80C5A">
      <w:pPr>
        <w:jc w:val="center"/>
        <w:rPr>
          <w:b/>
          <w:u w:val="single"/>
        </w:rPr>
      </w:pPr>
      <w:r>
        <w:rPr>
          <w:b/>
          <w:u w:val="single"/>
        </w:rPr>
        <w:t>Quality Improvement Project (QIP) C. Difficile Example</w:t>
      </w:r>
    </w:p>
    <w:p w14:paraId="14C6A7B8" w14:textId="77777777" w:rsidR="007465A3" w:rsidRDefault="007465A3">
      <w:pPr>
        <w:jc w:val="center"/>
        <w:rPr>
          <w:b/>
          <w:u w:val="single"/>
        </w:rPr>
      </w:pPr>
    </w:p>
    <w:tbl>
      <w:tblPr>
        <w:tblStyle w:val="a"/>
        <w:tblW w:w="13708" w:type="dxa"/>
        <w:tblBorders>
          <w:top w:val="nil"/>
          <w:left w:val="nil"/>
          <w:bottom w:val="nil"/>
          <w:right w:val="nil"/>
          <w:insideH w:val="nil"/>
          <w:insideV w:val="nil"/>
        </w:tblBorders>
        <w:tblLayout w:type="fixed"/>
        <w:tblLook w:val="0600" w:firstRow="0" w:lastRow="0" w:firstColumn="0" w:lastColumn="0" w:noHBand="1" w:noVBand="1"/>
      </w:tblPr>
      <w:tblGrid>
        <w:gridCol w:w="3340"/>
        <w:gridCol w:w="4625"/>
        <w:gridCol w:w="1590"/>
        <w:gridCol w:w="4153"/>
      </w:tblGrid>
      <w:tr w:rsidR="007465A3" w14:paraId="48208250" w14:textId="77777777" w:rsidTr="00A638C7">
        <w:trPr>
          <w:trHeight w:val="480"/>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41D0148" w14:textId="77777777" w:rsidR="007465A3" w:rsidRDefault="007465A3">
            <w:pPr>
              <w:ind w:left="100"/>
            </w:pPr>
          </w:p>
        </w:tc>
        <w:tc>
          <w:tcPr>
            <w:tcW w:w="4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C6ECEB" w14:textId="77777777" w:rsidR="007465A3" w:rsidRDefault="00D80C5A">
            <w:pPr>
              <w:ind w:left="100"/>
            </w:pPr>
            <w:r>
              <w:t xml:space="preserve"> </w:t>
            </w:r>
          </w:p>
        </w:tc>
        <w:tc>
          <w:tcPr>
            <w:tcW w:w="15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7BAAF7" w14:textId="77777777" w:rsidR="007465A3" w:rsidRDefault="00D80C5A">
            <w:pPr>
              <w:ind w:left="100"/>
            </w:pPr>
            <w:r>
              <w:t xml:space="preserve"> Supervisor Feedback</w:t>
            </w:r>
          </w:p>
        </w:tc>
        <w:tc>
          <w:tcPr>
            <w:tcW w:w="41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5ABD65" w14:textId="77777777" w:rsidR="007465A3" w:rsidRDefault="00D80C5A">
            <w:pPr>
              <w:ind w:left="100"/>
            </w:pPr>
            <w:r>
              <w:t xml:space="preserve"> </w:t>
            </w:r>
          </w:p>
        </w:tc>
      </w:tr>
      <w:tr w:rsidR="007465A3" w14:paraId="16A47BE4" w14:textId="77777777" w:rsidTr="00A638C7">
        <w:trPr>
          <w:trHeight w:val="134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3420DD" w14:textId="36892B47" w:rsidR="007465A3" w:rsidRDefault="00D80C5A">
            <w:pPr>
              <w:ind w:left="100"/>
              <w:rPr>
                <w:b/>
              </w:rPr>
            </w:pPr>
            <w:r>
              <w:rPr>
                <w:b/>
              </w:rPr>
              <w:t xml:space="preserve">Date </w:t>
            </w:r>
          </w:p>
          <w:p w14:paraId="44DD840B" w14:textId="77777777" w:rsidR="007465A3" w:rsidRDefault="00D80C5A">
            <w:pPr>
              <w:ind w:left="100"/>
              <w:rPr>
                <w:i/>
              </w:rPr>
            </w:pPr>
            <w:r>
              <w:rPr>
                <w:i/>
              </w:rPr>
              <w:t>*automatically inserted</w:t>
            </w: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011F77F6" w14:textId="77777777" w:rsidR="007465A3" w:rsidRDefault="00A638C7">
            <w:pPr>
              <w:spacing w:before="480"/>
              <w:ind w:left="100"/>
            </w:pPr>
            <w:r>
              <w:rPr>
                <w:rFonts w:eastAsia="Times New Roman"/>
              </w:rPr>
              <w:t>GP Trainee entry</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2F49C34D" w14:textId="77777777" w:rsidR="007465A3" w:rsidRDefault="00D80C5A">
            <w:pPr>
              <w:ind w:left="100"/>
              <w:jc w:val="center"/>
              <w:rPr>
                <w:b/>
              </w:rPr>
            </w:pPr>
            <w:r>
              <w:rPr>
                <w:b/>
              </w:rPr>
              <w:t>BE, ME or AE</w:t>
            </w:r>
          </w:p>
          <w:p w14:paraId="3BD63DE3" w14:textId="77777777" w:rsidR="007465A3" w:rsidRDefault="00D80C5A">
            <w:pPr>
              <w:ind w:left="100"/>
              <w:jc w:val="center"/>
            </w:pPr>
            <w:r>
              <w:rPr>
                <w:b/>
                <w:sz w:val="16"/>
                <w:szCs w:val="16"/>
              </w:rPr>
              <w:t xml:space="preserve">Below expectations, Meets expectations, Above Expectations </w:t>
            </w:r>
            <w:r>
              <w:rPr>
                <w:b/>
              </w:rPr>
              <w:t xml:space="preserve"> </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2510F56F" w14:textId="77777777" w:rsidR="007465A3" w:rsidRDefault="00A638C7">
            <w:pPr>
              <w:spacing w:before="480"/>
              <w:ind w:left="100"/>
            </w:pPr>
            <w:r>
              <w:rPr>
                <w:rFonts w:eastAsia="Times New Roman"/>
              </w:rPr>
              <w:t>GP Supervisor comments</w:t>
            </w:r>
          </w:p>
        </w:tc>
      </w:tr>
      <w:tr w:rsidR="007465A3" w14:paraId="74C46478" w14:textId="77777777" w:rsidTr="00A638C7">
        <w:trPr>
          <w:trHeight w:val="386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270B1E" w14:textId="77777777" w:rsidR="004F197C" w:rsidRDefault="004F197C" w:rsidP="004F197C">
            <w:pPr>
              <w:pStyle w:val="Normal1"/>
              <w:spacing w:after="0" w:line="240" w:lineRule="auto"/>
              <w:rPr>
                <w:rFonts w:ascii="Helvetica Neue" w:eastAsia="Helvetica Neue" w:hAnsi="Helvetica Neue" w:cs="Helvetica Neue"/>
                <w:b/>
                <w:sz w:val="24"/>
                <w:szCs w:val="24"/>
              </w:rPr>
            </w:pPr>
            <w:bookmarkStart w:id="0" w:name="OLE_LINK9"/>
            <w:bookmarkStart w:id="1" w:name="OLE_LINK10"/>
            <w:r>
              <w:rPr>
                <w:rFonts w:ascii="Helvetica Neue" w:eastAsia="Helvetica Neue" w:hAnsi="Helvetica Neue" w:cs="Helvetica Neue"/>
                <w:b/>
                <w:sz w:val="24"/>
                <w:szCs w:val="24"/>
              </w:rPr>
              <w:t>Project Title and why it was chosen</w:t>
            </w:r>
          </w:p>
          <w:p w14:paraId="58E245D4" w14:textId="77777777" w:rsidR="004F197C" w:rsidRDefault="004F197C" w:rsidP="004F197C">
            <w:pPr>
              <w:pStyle w:val="Normal1"/>
              <w:spacing w:after="0" w:line="240" w:lineRule="auto"/>
              <w:rPr>
                <w:rFonts w:ascii="Helvetica Neue" w:eastAsia="Helvetica Neue" w:hAnsi="Helvetica Neue" w:cs="Helvetica Neue"/>
                <w:sz w:val="24"/>
                <w:szCs w:val="24"/>
              </w:rPr>
            </w:pPr>
          </w:p>
          <w:p w14:paraId="7B9DBE3D"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You should explain what trigger (case, data or events) led you to look at </w:t>
            </w:r>
            <w:r w:rsidRPr="00BC11ED">
              <w:rPr>
                <w:rFonts w:ascii="Helvetica Neue" w:eastAsia="Helvetica Neue" w:hAnsi="Helvetica Neue" w:cs="Helvetica Neue"/>
                <w:i/>
                <w:sz w:val="24"/>
                <w:szCs w:val="24"/>
              </w:rPr>
              <w:t>this area. You</w:t>
            </w:r>
            <w:r>
              <w:rPr>
                <w:rFonts w:ascii="Helvetica Neue" w:eastAsia="Helvetica Neue" w:hAnsi="Helvetica Neue" w:cs="Helvetica Neue"/>
                <w:i/>
                <w:sz w:val="24"/>
                <w:szCs w:val="24"/>
              </w:rPr>
              <w:t xml:space="preserve"> should comment on the likely impact of this on </w:t>
            </w:r>
            <w:proofErr w:type="gramStart"/>
            <w:r>
              <w:rPr>
                <w:rFonts w:ascii="Helvetica Neue" w:eastAsia="Helvetica Neue" w:hAnsi="Helvetica Neue" w:cs="Helvetica Neue"/>
                <w:i/>
                <w:sz w:val="24"/>
                <w:szCs w:val="24"/>
              </w:rPr>
              <w:t>patients, and</w:t>
            </w:r>
            <w:proofErr w:type="gramEnd"/>
            <w:r>
              <w:rPr>
                <w:rFonts w:ascii="Helvetica Neue" w:eastAsia="Helvetica Neue" w:hAnsi="Helvetica Neue" w:cs="Helvetica Neue"/>
                <w:i/>
                <w:sz w:val="24"/>
                <w:szCs w:val="24"/>
              </w:rPr>
              <w:t xml:space="preserve"> review the guidance or evidence that is relevant to the area (e.g. a literature review).</w:t>
            </w:r>
          </w:p>
          <w:bookmarkEnd w:id="0"/>
          <w:bookmarkEnd w:id="1"/>
          <w:p w14:paraId="048C16CB" w14:textId="77777777" w:rsidR="007465A3" w:rsidRDefault="007465A3">
            <w:pPr>
              <w:ind w:left="100"/>
              <w:rPr>
                <w:b/>
              </w:rPr>
            </w:pPr>
          </w:p>
          <w:p w14:paraId="0D531B5A" w14:textId="77777777" w:rsidR="007465A3" w:rsidRDefault="007465A3">
            <w:pPr>
              <w:ind w:left="100"/>
              <w:rPr>
                <w:i/>
              </w:rPr>
            </w:pP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484D089D" w14:textId="77777777" w:rsidR="007465A3" w:rsidRDefault="00D80C5A">
            <w:pPr>
              <w:ind w:left="100"/>
            </w:pPr>
            <w:r>
              <w:t>Title: Review of antibiotics use associated with increased risk of clostridium difficile.</w:t>
            </w:r>
          </w:p>
          <w:p w14:paraId="4E503C5C" w14:textId="77777777" w:rsidR="007465A3" w:rsidRDefault="007465A3">
            <w:pPr>
              <w:ind w:left="100"/>
            </w:pPr>
          </w:p>
          <w:p w14:paraId="772880A4" w14:textId="5A5CDCA8" w:rsidR="007465A3" w:rsidRDefault="00D80C5A" w:rsidP="003F1082">
            <w:pPr>
              <w:ind w:left="100"/>
              <w:rPr>
                <w:b/>
              </w:rPr>
            </w:pPr>
            <w:r>
              <w:t xml:space="preserve">I recently treated a patient with known bronchiectasis with co-amoxiclav for her chest infection as recommended by the respiratory team. Between primary and secondary care this patient received several weeks of co-amoxiclav and subsequently contracted </w:t>
            </w:r>
            <w:proofErr w:type="spellStart"/>
            <w:r w:rsidR="003F1082">
              <w:t>C.</w:t>
            </w:r>
            <w:r>
              <w:t>difficile</w:t>
            </w:r>
            <w:proofErr w:type="spellEnd"/>
            <w:r>
              <w:t>. She was quite unwell and required admission. The recommended antibiotic for this patient has since changed. The local clinical commission</w:t>
            </w:r>
            <w:r w:rsidR="003F1082">
              <w:t>ing</w:t>
            </w:r>
            <w:r>
              <w:t xml:space="preserve"> group have identified reducing prescribing antibiotics which increase risk of developing c diff as a priority to attempt to reduce the prevalence of C. difficile. </w:t>
            </w:r>
            <w:proofErr w:type="spellStart"/>
            <w:r>
              <w:t>C.difficile</w:t>
            </w:r>
            <w:proofErr w:type="spellEnd"/>
            <w:r>
              <w:t xml:space="preserve"> can cause significant morbidity. It is important to reduce the risk </w:t>
            </w:r>
            <w:r>
              <w:lastRenderedPageBreak/>
              <w:t>of infection thereby reducing patient suffering and admissions by only prescribing at risk antibiotics for specific recommended uses. The risk increases with the use of certain antibiotics e.g. cephalosporins and co-amoxiclav especially when combined with protein pumps inhibitors</w:t>
            </w:r>
            <w:r>
              <w:rPr>
                <w:b/>
              </w:rPr>
              <w:t xml:space="preserve">. </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67DC1102" w14:textId="77777777" w:rsidR="007465A3" w:rsidRDefault="00D80C5A">
            <w:pPr>
              <w:ind w:left="100"/>
              <w:rPr>
                <w:b/>
              </w:rPr>
            </w:pPr>
            <w:r>
              <w:rPr>
                <w:b/>
              </w:rPr>
              <w:lastRenderedPageBreak/>
              <w:t xml:space="preserve"> ME</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00855644" w14:textId="77777777" w:rsidR="007465A3" w:rsidRDefault="00D80C5A">
            <w:pPr>
              <w:ind w:left="100"/>
              <w:rPr>
                <w:b/>
              </w:rPr>
            </w:pPr>
            <w:r>
              <w:rPr>
                <w:b/>
              </w:rPr>
              <w:t xml:space="preserve">You have </w:t>
            </w:r>
            <w:proofErr w:type="spellStart"/>
            <w:r>
              <w:rPr>
                <w:b/>
              </w:rPr>
              <w:t>contextulised</w:t>
            </w:r>
            <w:proofErr w:type="spellEnd"/>
            <w:r>
              <w:rPr>
                <w:b/>
              </w:rPr>
              <w:t xml:space="preserve"> the project in the practice setting highlighting one personal case in addition to highlighting this area is a CCG identified priority. You have started to consider the impact of the QIP (for example number of admissions, risk of morbidity etc). You could have considered this further. It would have been nice to see a review of the evidence or guidance on why antibiotic prescribing is important. </w:t>
            </w:r>
          </w:p>
          <w:tbl>
            <w:tblPr>
              <w:tblStyle w:val="a0"/>
              <w:tblW w:w="8895" w:type="dxa"/>
              <w:tblLayout w:type="fixed"/>
              <w:tblLook w:val="0600" w:firstRow="0" w:lastRow="0" w:firstColumn="0" w:lastColumn="0" w:noHBand="1" w:noVBand="1"/>
            </w:tblPr>
            <w:tblGrid>
              <w:gridCol w:w="8895"/>
            </w:tblGrid>
            <w:tr w:rsidR="007465A3" w14:paraId="5D4B1AC9" w14:textId="77777777">
              <w:trPr>
                <w:trHeight w:val="1280"/>
              </w:trPr>
              <w:tc>
                <w:tcPr>
                  <w:tcW w:w="8895" w:type="dxa"/>
                  <w:tcMar>
                    <w:top w:w="100" w:type="dxa"/>
                    <w:left w:w="180" w:type="dxa"/>
                    <w:bottom w:w="100" w:type="dxa"/>
                    <w:right w:w="180" w:type="dxa"/>
                  </w:tcMar>
                </w:tcPr>
                <w:p w14:paraId="164B2EB2" w14:textId="77777777" w:rsidR="007465A3" w:rsidRDefault="007465A3">
                  <w:pPr>
                    <w:rPr>
                      <w:b/>
                    </w:rPr>
                  </w:pPr>
                </w:p>
              </w:tc>
            </w:tr>
          </w:tbl>
          <w:p w14:paraId="254F783C" w14:textId="77777777" w:rsidR="007465A3" w:rsidRDefault="007465A3">
            <w:pPr>
              <w:ind w:left="100"/>
              <w:rPr>
                <w:b/>
              </w:rPr>
            </w:pPr>
          </w:p>
        </w:tc>
      </w:tr>
      <w:tr w:rsidR="007465A3" w14:paraId="7FA75A1C" w14:textId="77777777" w:rsidTr="003F1082">
        <w:trPr>
          <w:trHeight w:val="8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9AFFF7" w14:textId="77777777" w:rsidR="004F197C" w:rsidRDefault="004F197C" w:rsidP="004F197C">
            <w:pPr>
              <w:pStyle w:val="Normal1"/>
              <w:spacing w:after="0" w:line="240" w:lineRule="auto"/>
              <w:rPr>
                <w:rFonts w:ascii="Helvetica Neue" w:eastAsia="Helvetica Neue" w:hAnsi="Helvetica Neue" w:cs="Helvetica Neue"/>
                <w:b/>
                <w:sz w:val="24"/>
                <w:szCs w:val="24"/>
              </w:rPr>
            </w:pPr>
            <w:bookmarkStart w:id="2" w:name="OLE_LINK11"/>
            <w:bookmarkStart w:id="3" w:name="OLE_LINK12"/>
            <w:r>
              <w:rPr>
                <w:rFonts w:ascii="Helvetica Neue" w:eastAsia="Helvetica Neue" w:hAnsi="Helvetica Neue" w:cs="Helvetica Neue"/>
                <w:b/>
                <w:sz w:val="24"/>
                <w:szCs w:val="24"/>
              </w:rPr>
              <w:t>Project Aim</w:t>
            </w:r>
          </w:p>
          <w:p w14:paraId="365A77F4" w14:textId="77777777" w:rsidR="004F197C" w:rsidRDefault="004F197C" w:rsidP="004F197C">
            <w:pPr>
              <w:pStyle w:val="Normal1"/>
              <w:spacing w:after="0" w:line="240" w:lineRule="auto"/>
              <w:rPr>
                <w:rFonts w:ascii="Helvetica Neue" w:eastAsia="Helvetica Neue" w:hAnsi="Helvetica Neue" w:cs="Helvetica Neue"/>
                <w:b/>
                <w:sz w:val="24"/>
                <w:szCs w:val="24"/>
              </w:rPr>
            </w:pPr>
          </w:p>
          <w:p w14:paraId="47B8A195"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When explaining your project aim, consider what you are trying to accomplish, how will you know that a change is an improvement and what changes could you make that would result in improvement in patient safety or patient care? </w:t>
            </w:r>
          </w:p>
          <w:bookmarkEnd w:id="2"/>
          <w:bookmarkEnd w:id="3"/>
          <w:p w14:paraId="11B4495B" w14:textId="3789F69E" w:rsidR="007465A3" w:rsidRDefault="007465A3">
            <w:pPr>
              <w:ind w:left="100"/>
              <w:rPr>
                <w:i/>
              </w:rPr>
            </w:pP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4C6EE5B9" w14:textId="77777777" w:rsidR="007465A3" w:rsidRDefault="00D80C5A">
            <w:pPr>
              <w:ind w:left="100"/>
            </w:pPr>
            <w:r>
              <w:t>Reduce</w:t>
            </w:r>
            <w:r>
              <w:rPr>
                <w:color w:val="FF0000"/>
              </w:rPr>
              <w:t xml:space="preserve"> </w:t>
            </w:r>
            <w:r>
              <w:t>the use of antibiotics associated with increased risk of clostridium difficile.</w:t>
            </w:r>
          </w:p>
          <w:p w14:paraId="556FD6DA" w14:textId="77777777" w:rsidR="007465A3" w:rsidRDefault="007465A3">
            <w:pPr>
              <w:ind w:left="100"/>
            </w:pPr>
          </w:p>
          <w:p w14:paraId="3E925192" w14:textId="77777777" w:rsidR="007465A3" w:rsidRDefault="00D80C5A">
            <w:pPr>
              <w:ind w:left="100"/>
            </w:pPr>
            <w:r>
              <w:t>I will know that there has been a change as prescribers will adhere to the antibiotic formulary. This in turn will reduce the prevalence of c difficile recorded in the practice, improving both quality of patient care and safety.</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0E5028DB" w14:textId="77777777" w:rsidR="007465A3" w:rsidRDefault="00D80C5A">
            <w:pPr>
              <w:ind w:left="100"/>
              <w:rPr>
                <w:b/>
              </w:rPr>
            </w:pPr>
            <w:r>
              <w:rPr>
                <w:b/>
              </w:rPr>
              <w:t xml:space="preserve"> BE</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343C12BB" w14:textId="77777777" w:rsidR="007465A3" w:rsidRDefault="00D80C5A">
            <w:pPr>
              <w:ind w:left="100"/>
            </w:pPr>
            <w:r>
              <w:rPr>
                <w:b/>
              </w:rPr>
              <w:t xml:space="preserve">You could try presenting the aim/objectives in a SMART format. You could be </w:t>
            </w:r>
            <w:proofErr w:type="gramStart"/>
            <w:r>
              <w:rPr>
                <w:b/>
              </w:rPr>
              <w:t>more clear</w:t>
            </w:r>
            <w:proofErr w:type="gramEnd"/>
            <w:r>
              <w:rPr>
                <w:b/>
              </w:rPr>
              <w:t xml:space="preserve"> on who is your target group.</w:t>
            </w:r>
          </w:p>
        </w:tc>
      </w:tr>
      <w:tr w:rsidR="007465A3" w14:paraId="683D0FD2" w14:textId="77777777" w:rsidTr="00A638C7">
        <w:trPr>
          <w:trHeight w:val="284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077151" w14:textId="77777777" w:rsidR="004F197C" w:rsidRDefault="004F197C" w:rsidP="004F197C">
            <w:pPr>
              <w:pStyle w:val="Normal1"/>
              <w:spacing w:after="0" w:line="240" w:lineRule="auto"/>
              <w:rPr>
                <w:rFonts w:ascii="Helvetica Neue" w:eastAsia="Helvetica Neue" w:hAnsi="Helvetica Neue" w:cs="Helvetica Neue"/>
                <w:b/>
                <w:sz w:val="24"/>
                <w:szCs w:val="24"/>
              </w:rPr>
            </w:pPr>
            <w:bookmarkStart w:id="4" w:name="OLE_LINK13"/>
            <w:bookmarkStart w:id="5" w:name="OLE_LINK14"/>
            <w:r>
              <w:rPr>
                <w:rFonts w:ascii="Helvetica Neue" w:eastAsia="Helvetica Neue" w:hAnsi="Helvetica Neue" w:cs="Helvetica Neue"/>
                <w:b/>
                <w:sz w:val="24"/>
                <w:szCs w:val="24"/>
              </w:rPr>
              <w:lastRenderedPageBreak/>
              <w:t>Describe what baseline data or information you gathered</w:t>
            </w:r>
          </w:p>
          <w:p w14:paraId="0792E4CE" w14:textId="77777777" w:rsidR="004F197C" w:rsidRDefault="004F197C" w:rsidP="004F197C">
            <w:pPr>
              <w:pStyle w:val="Normal1"/>
              <w:spacing w:after="0" w:line="240" w:lineRule="auto"/>
              <w:rPr>
                <w:rFonts w:ascii="Helvetica Neue" w:eastAsia="Helvetica Neue" w:hAnsi="Helvetica Neue" w:cs="Helvetica Neue"/>
                <w:sz w:val="24"/>
                <w:szCs w:val="24"/>
              </w:rPr>
            </w:pPr>
          </w:p>
          <w:p w14:paraId="2960650A"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You should explain how you understood the current position in order to decide that improvements were needed. Explain which QI tools or methods you used to fully understand the ‘problem’ you were trying to solve. Suitable methods would include QI tools for example; assessing baseline data, process-mapping, conducting a survey and using fishbone analysis.</w:t>
            </w:r>
          </w:p>
          <w:p w14:paraId="7210FEEE" w14:textId="77777777" w:rsidR="004F197C" w:rsidRDefault="004F197C" w:rsidP="004F197C">
            <w:pPr>
              <w:pStyle w:val="Normal1"/>
              <w:spacing w:after="0" w:line="240" w:lineRule="auto"/>
              <w:rPr>
                <w:rFonts w:ascii="Helvetica Neue" w:eastAsia="Helvetica Neue" w:hAnsi="Helvetica Neue" w:cs="Helvetica Neue"/>
                <w:i/>
                <w:sz w:val="24"/>
                <w:szCs w:val="24"/>
              </w:rPr>
            </w:pPr>
          </w:p>
          <w:p w14:paraId="1110E98C"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Quality improvement requires attempting to measure some change, though the nature of the measurement will be different in different projects and some data could be available before the start of your personal involvement.</w:t>
            </w:r>
          </w:p>
          <w:bookmarkEnd w:id="4"/>
          <w:bookmarkEnd w:id="5"/>
          <w:p w14:paraId="50DC67B7" w14:textId="77777777" w:rsidR="004F197C" w:rsidRDefault="004F197C" w:rsidP="004F197C">
            <w:pPr>
              <w:pStyle w:val="Normal1"/>
              <w:spacing w:after="0" w:line="240" w:lineRule="auto"/>
              <w:rPr>
                <w:rFonts w:ascii="Helvetica Neue" w:eastAsia="Helvetica Neue" w:hAnsi="Helvetica Neue" w:cs="Helvetica Neue"/>
                <w:i/>
                <w:sz w:val="24"/>
                <w:szCs w:val="24"/>
              </w:rPr>
            </w:pPr>
          </w:p>
          <w:p w14:paraId="0F69FA12" w14:textId="4AC24CC1" w:rsidR="007465A3" w:rsidRDefault="007465A3">
            <w:pPr>
              <w:rPr>
                <w:b/>
              </w:rPr>
            </w:pP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6FAB33AB" w14:textId="77777777" w:rsidR="007465A3" w:rsidRDefault="007465A3">
            <w:pPr>
              <w:ind w:left="100"/>
            </w:pPr>
          </w:p>
          <w:tbl>
            <w:tblPr>
              <w:tblStyle w:val="a1"/>
              <w:tblW w:w="8895" w:type="dxa"/>
              <w:tblLayout w:type="fixed"/>
              <w:tblLook w:val="0600" w:firstRow="0" w:lastRow="0" w:firstColumn="0" w:lastColumn="0" w:noHBand="1" w:noVBand="1"/>
            </w:tblPr>
            <w:tblGrid>
              <w:gridCol w:w="8895"/>
            </w:tblGrid>
            <w:tr w:rsidR="007465A3" w14:paraId="10544EAB" w14:textId="77777777">
              <w:trPr>
                <w:trHeight w:val="740"/>
              </w:trPr>
              <w:tc>
                <w:tcPr>
                  <w:tcW w:w="8895" w:type="dxa"/>
                  <w:tcMar>
                    <w:top w:w="100" w:type="dxa"/>
                    <w:left w:w="180" w:type="dxa"/>
                    <w:bottom w:w="100" w:type="dxa"/>
                    <w:right w:w="180" w:type="dxa"/>
                  </w:tcMar>
                </w:tcPr>
                <w:p w14:paraId="15EA0AA1" w14:textId="77777777" w:rsidR="007465A3" w:rsidRDefault="00D80C5A">
                  <w:r>
                    <w:t xml:space="preserve">I measured the number of patients </w:t>
                  </w:r>
                </w:p>
                <w:p w14:paraId="4EA67E5B" w14:textId="77777777" w:rsidR="007465A3" w:rsidRDefault="00D80C5A">
                  <w:r>
                    <w:t xml:space="preserve">prescribed antibiotics known to increase </w:t>
                  </w:r>
                </w:p>
                <w:p w14:paraId="644A47EA" w14:textId="77777777" w:rsidR="007465A3" w:rsidRDefault="00D80C5A">
                  <w:r>
                    <w:t xml:space="preserve">the risk of </w:t>
                  </w:r>
                  <w:proofErr w:type="spellStart"/>
                  <w:r>
                    <w:t>C.diff</w:t>
                  </w:r>
                  <w:proofErr w:type="spellEnd"/>
                  <w:r>
                    <w:t xml:space="preserve"> (quinolones, </w:t>
                  </w:r>
                </w:p>
                <w:p w14:paraId="10B5DA91" w14:textId="77777777" w:rsidR="007465A3" w:rsidRDefault="00D80C5A">
                  <w:r>
                    <w:t xml:space="preserve">cephalosporins, macrolides, co-amoxiclav, </w:t>
                  </w:r>
                </w:p>
                <w:p w14:paraId="2B8E9823" w14:textId="77777777" w:rsidR="007465A3" w:rsidRDefault="00D80C5A">
                  <w:r>
                    <w:t>and clindamycin). I also recorded if a patient</w:t>
                  </w:r>
                </w:p>
                <w:p w14:paraId="186F37AE" w14:textId="62948F7F" w:rsidR="007465A3" w:rsidRDefault="003F1082">
                  <w:r>
                    <w:t>w</w:t>
                  </w:r>
                  <w:r w:rsidR="00D80C5A">
                    <w:t xml:space="preserve">as co prescribed a  protein pump inhibitor </w:t>
                  </w:r>
                </w:p>
                <w:p w14:paraId="7DB7D431" w14:textId="77777777" w:rsidR="007465A3" w:rsidRDefault="00D80C5A">
                  <w:r>
                    <w:t>in the last 2 months.</w:t>
                  </w:r>
                </w:p>
              </w:tc>
            </w:tr>
          </w:tbl>
          <w:p w14:paraId="0D5ABB22" w14:textId="77777777" w:rsidR="007465A3" w:rsidRDefault="00D80C5A">
            <w:pPr>
              <w:ind w:left="100"/>
            </w:pPr>
            <w:r>
              <w:t xml:space="preserve">For each patient I ascertained the reason for prescribing the antibiotic and checked if the prescription was compliant with local guidelines. If not, I reviewed the notes to ascertain if there was a clear reason for prescribing an alternative antibiotic. </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6CC9C5FD" w14:textId="77777777" w:rsidR="007465A3" w:rsidRDefault="00D80C5A">
            <w:pPr>
              <w:ind w:left="100"/>
              <w:rPr>
                <w:b/>
              </w:rPr>
            </w:pPr>
            <w:r>
              <w:rPr>
                <w:b/>
              </w:rPr>
              <w:t>BE</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13BD756C" w14:textId="77777777" w:rsidR="007465A3" w:rsidRDefault="00D80C5A">
            <w:pPr>
              <w:ind w:left="100"/>
              <w:rPr>
                <w:b/>
              </w:rPr>
            </w:pPr>
            <w:r>
              <w:rPr>
                <w:b/>
              </w:rPr>
              <w:t>You have gathered some baseline data over the preceding two months. However you have included part of your ‘act’ within the ‘plan’ part of the PDSA. There is no baseline data to compare with as you have used the same data throughout.</w:t>
            </w:r>
          </w:p>
          <w:p w14:paraId="664E631C" w14:textId="77777777" w:rsidR="007465A3" w:rsidRDefault="00D80C5A">
            <w:pPr>
              <w:ind w:left="100"/>
              <w:rPr>
                <w:b/>
              </w:rPr>
            </w:pPr>
            <w:r>
              <w:rPr>
                <w:b/>
              </w:rPr>
              <w:t xml:space="preserve">You have also not clearly identified which QI tools you are using. </w:t>
            </w:r>
          </w:p>
        </w:tc>
      </w:tr>
      <w:tr w:rsidR="007465A3" w14:paraId="260CB0BE" w14:textId="77777777" w:rsidTr="00A638C7">
        <w:trPr>
          <w:trHeight w:val="380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94E5A7" w14:textId="77777777" w:rsidR="007465A3" w:rsidRDefault="00D80C5A">
            <w:pPr>
              <w:ind w:left="100"/>
              <w:rPr>
                <w:b/>
              </w:rPr>
            </w:pPr>
            <w:r>
              <w:rPr>
                <w:b/>
              </w:rPr>
              <w:lastRenderedPageBreak/>
              <w:t xml:space="preserve"> </w:t>
            </w:r>
          </w:p>
          <w:p w14:paraId="1017FA4C" w14:textId="77777777" w:rsidR="004F197C" w:rsidRDefault="004F197C" w:rsidP="004F197C">
            <w:pPr>
              <w:pStyle w:val="Normal1"/>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Describe what subsequent data or information you gathered</w:t>
            </w:r>
          </w:p>
          <w:p w14:paraId="02E9FF74" w14:textId="77777777" w:rsidR="004F197C" w:rsidRDefault="004F197C" w:rsidP="004F197C">
            <w:pPr>
              <w:pStyle w:val="Normal1"/>
              <w:spacing w:after="0" w:line="240" w:lineRule="auto"/>
              <w:rPr>
                <w:rFonts w:ascii="Helvetica Neue" w:eastAsia="Helvetica Neue" w:hAnsi="Helvetica Neue" w:cs="Helvetica Neue"/>
                <w:sz w:val="24"/>
                <w:szCs w:val="24"/>
              </w:rPr>
            </w:pPr>
          </w:p>
          <w:p w14:paraId="65F9C08F" w14:textId="77777777" w:rsidR="004F197C" w:rsidRDefault="004F197C" w:rsidP="004F197C">
            <w:pPr>
              <w:pStyle w:val="Normal1"/>
              <w:spacing w:after="0" w:line="240" w:lineRule="auto"/>
              <w:rPr>
                <w:rFonts w:ascii="Helvetica Neue" w:eastAsia="Helvetica Neue" w:hAnsi="Helvetica Neue" w:cs="Helvetica Neue"/>
                <w:sz w:val="24"/>
                <w:szCs w:val="24"/>
              </w:rPr>
            </w:pPr>
            <w:r>
              <w:rPr>
                <w:rFonts w:ascii="Helvetica Neue" w:eastAsia="Helvetica Neue" w:hAnsi="Helvetica Neue" w:cs="Helvetica Neue"/>
                <w:i/>
                <w:sz w:val="24"/>
                <w:szCs w:val="24"/>
              </w:rPr>
              <w:t>How did you measure and evaluate the impact of change</w:t>
            </w:r>
            <w:r w:rsidRPr="00D71B44">
              <w:rPr>
                <w:rFonts w:ascii="Helvetica Neue" w:eastAsia="Helvetica Neue" w:hAnsi="Helvetica Neue" w:cs="Helvetica Neue"/>
                <w:i/>
                <w:sz w:val="24"/>
                <w:szCs w:val="24"/>
              </w:rPr>
              <w:t xml:space="preserve">? You should </w:t>
            </w:r>
            <w:r>
              <w:rPr>
                <w:rFonts w:ascii="Helvetica Neue" w:eastAsia="Helvetica Neue" w:hAnsi="Helvetica Neue" w:cs="Helvetica Neue"/>
                <w:i/>
                <w:sz w:val="24"/>
                <w:szCs w:val="24"/>
              </w:rPr>
              <w:t>share enough data to demonstrate outcomes; you may not need to share all your data.</w:t>
            </w:r>
          </w:p>
          <w:p w14:paraId="5DA9D53E" w14:textId="00C7E7E5" w:rsidR="007465A3" w:rsidRDefault="007465A3">
            <w:pPr>
              <w:ind w:left="100"/>
            </w:pP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5766A3C8" w14:textId="77777777" w:rsidR="007465A3" w:rsidRDefault="00D80C5A">
            <w:pPr>
              <w:ind w:left="100"/>
              <w:rPr>
                <w:b/>
              </w:rPr>
            </w:pPr>
            <w:r>
              <w:rPr>
                <w:b/>
              </w:rPr>
              <w:t xml:space="preserve"> (See PowerPoint slides 3-4)  </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17A61DF4" w14:textId="77777777" w:rsidR="007465A3" w:rsidRDefault="00D80C5A">
            <w:pPr>
              <w:ind w:left="100"/>
              <w:rPr>
                <w:b/>
              </w:rPr>
            </w:pPr>
            <w:r>
              <w:rPr>
                <w:b/>
              </w:rPr>
              <w:t xml:space="preserve"> BE</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5AD7DB80" w14:textId="77777777" w:rsidR="007465A3" w:rsidRDefault="00D80C5A">
            <w:pPr>
              <w:ind w:left="100"/>
              <w:rPr>
                <w:b/>
              </w:rPr>
            </w:pPr>
            <w:r>
              <w:rPr>
                <w:b/>
              </w:rPr>
              <w:t xml:space="preserve">You have gathered data however you have not demonstrated any change from any intervention made. </w:t>
            </w:r>
          </w:p>
        </w:tc>
      </w:tr>
      <w:tr w:rsidR="007465A3" w14:paraId="7AB91F61" w14:textId="77777777" w:rsidTr="00A638C7">
        <w:trPr>
          <w:trHeight w:val="444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DF4827" w14:textId="77777777" w:rsidR="004F197C" w:rsidRDefault="004F197C" w:rsidP="004F197C">
            <w:pPr>
              <w:pStyle w:val="Normal1"/>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How did you plan and test out your changes?</w:t>
            </w:r>
          </w:p>
          <w:p w14:paraId="4CDFED6A" w14:textId="77777777" w:rsidR="004F197C" w:rsidRDefault="004F197C" w:rsidP="004F197C">
            <w:pPr>
              <w:pStyle w:val="Normal1"/>
              <w:spacing w:after="0" w:line="240" w:lineRule="auto"/>
              <w:rPr>
                <w:rFonts w:ascii="Helvetica Neue" w:eastAsia="Helvetica Neue" w:hAnsi="Helvetica Neue" w:cs="Helvetica Neue"/>
                <w:b/>
                <w:sz w:val="24"/>
                <w:szCs w:val="24"/>
              </w:rPr>
            </w:pPr>
          </w:p>
          <w:p w14:paraId="45A3CF0E"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Effective QI work involves testing out changes (small cycles of change) and then learning from this experience and building on it. How did you apply this principle to your QI project?</w:t>
            </w:r>
          </w:p>
          <w:p w14:paraId="384B13DE" w14:textId="77777777" w:rsidR="004F197C" w:rsidRDefault="004F197C" w:rsidP="004F197C">
            <w:pPr>
              <w:pStyle w:val="Normal1"/>
              <w:spacing w:after="0" w:line="240" w:lineRule="auto"/>
              <w:rPr>
                <w:rFonts w:ascii="Helvetica Neue" w:eastAsia="Helvetica Neue" w:hAnsi="Helvetica Neue" w:cs="Helvetica Neue"/>
                <w:sz w:val="24"/>
                <w:szCs w:val="24"/>
              </w:rPr>
            </w:pPr>
          </w:p>
          <w:p w14:paraId="46DD0FD1" w14:textId="77777777" w:rsidR="007465A3" w:rsidRDefault="007465A3">
            <w:pPr>
              <w:ind w:left="100"/>
              <w:rPr>
                <w:b/>
              </w:rPr>
            </w:pP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29B48DD5" w14:textId="77777777" w:rsidR="007465A3" w:rsidRDefault="007465A3">
            <w:pPr>
              <w:ind w:left="100"/>
              <w:rPr>
                <w:b/>
              </w:rPr>
            </w:pPr>
          </w:p>
          <w:tbl>
            <w:tblPr>
              <w:tblStyle w:val="a2"/>
              <w:tblW w:w="7995" w:type="dxa"/>
              <w:tblLayout w:type="fixed"/>
              <w:tblLook w:val="0600" w:firstRow="0" w:lastRow="0" w:firstColumn="0" w:lastColumn="0" w:noHBand="1" w:noVBand="1"/>
            </w:tblPr>
            <w:tblGrid>
              <w:gridCol w:w="7995"/>
            </w:tblGrid>
            <w:tr w:rsidR="007465A3" w14:paraId="192CA753" w14:textId="77777777">
              <w:trPr>
                <w:trHeight w:val="980"/>
              </w:trPr>
              <w:tc>
                <w:tcPr>
                  <w:tcW w:w="7995" w:type="dxa"/>
                  <w:tcMar>
                    <w:top w:w="100" w:type="dxa"/>
                    <w:left w:w="180" w:type="dxa"/>
                    <w:bottom w:w="100" w:type="dxa"/>
                    <w:right w:w="180" w:type="dxa"/>
                  </w:tcMar>
                </w:tcPr>
                <w:p w14:paraId="0EB1F41B" w14:textId="7851DC17" w:rsidR="007465A3" w:rsidRDefault="00D80C5A">
                  <w:r>
                    <w:t>I decided to use a PDSA approach.</w:t>
                  </w:r>
                  <w:r w:rsidR="003F1082">
                    <w:t xml:space="preserve"> </w:t>
                  </w:r>
                  <w:r>
                    <w:t xml:space="preserve">I </w:t>
                  </w:r>
                </w:p>
                <w:p w14:paraId="5BEE6D79" w14:textId="77777777" w:rsidR="007465A3" w:rsidRDefault="00D80C5A">
                  <w:r>
                    <w:t xml:space="preserve">planned to identify patients being </w:t>
                  </w:r>
                </w:p>
                <w:p w14:paraId="64EAA79A" w14:textId="77777777" w:rsidR="007465A3" w:rsidRDefault="00D80C5A">
                  <w:r>
                    <w:t>prescribed certain antibiotics (plan).</w:t>
                  </w:r>
                </w:p>
              </w:tc>
            </w:tr>
          </w:tbl>
          <w:p w14:paraId="611BCF9A" w14:textId="77777777" w:rsidR="007465A3" w:rsidRDefault="00D80C5A">
            <w:pPr>
              <w:ind w:left="100"/>
            </w:pPr>
            <w:r>
              <w:t>I then reviewed the records of the patients, looking at the indications for antibiotic prescribing to see if it was in line with recommended guidelines (do). I produced a paper detailing the results (study) and it was discussed at a meeting and actions agreed (act).</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02F8267C" w14:textId="77777777" w:rsidR="007465A3" w:rsidRDefault="00D80C5A">
            <w:pPr>
              <w:ind w:left="100"/>
              <w:rPr>
                <w:b/>
              </w:rPr>
            </w:pPr>
            <w:r>
              <w:rPr>
                <w:b/>
              </w:rPr>
              <w:t>BE</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04E906DE" w14:textId="77777777" w:rsidR="007465A3" w:rsidRDefault="00D80C5A">
            <w:pPr>
              <w:ind w:left="100"/>
              <w:rPr>
                <w:b/>
              </w:rPr>
            </w:pPr>
            <w:r>
              <w:rPr>
                <w:b/>
              </w:rPr>
              <w:t>You have broadly identified the PDSA approach and started to identify the method behind this. The ‘S’ within PDSA should be explored further.  The PDSA cycles could be broken down into smaller repeated cycles to demonstrate the impact of the proposed changes.</w:t>
            </w:r>
          </w:p>
        </w:tc>
      </w:tr>
      <w:tr w:rsidR="007465A3" w14:paraId="7C75569D" w14:textId="77777777" w:rsidTr="00A638C7">
        <w:trPr>
          <w:trHeight w:val="444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A714E" w14:textId="77777777" w:rsidR="004F197C" w:rsidRDefault="004F197C" w:rsidP="004F197C">
            <w:pPr>
              <w:pStyle w:val="Normal1"/>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How have you engaged the team, patients and other stakeholders throughout the project? </w:t>
            </w:r>
          </w:p>
          <w:p w14:paraId="6B69A542" w14:textId="77777777" w:rsidR="004F197C" w:rsidRDefault="004F197C" w:rsidP="004F197C">
            <w:pPr>
              <w:pStyle w:val="Normal1"/>
              <w:spacing w:after="0" w:line="240" w:lineRule="auto"/>
              <w:rPr>
                <w:rFonts w:ascii="Helvetica Neue" w:eastAsia="Helvetica Neue" w:hAnsi="Helvetica Neue" w:cs="Helvetica Neue"/>
                <w:b/>
                <w:sz w:val="24"/>
                <w:szCs w:val="24"/>
              </w:rPr>
            </w:pPr>
          </w:p>
          <w:p w14:paraId="4EF5D2B5"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Describe any challenges of getting different team members engaged with your QIA.</w:t>
            </w:r>
          </w:p>
          <w:p w14:paraId="47A13BCD"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Describe how you maintained momentum e.g. planning for an early </w:t>
            </w:r>
            <w:proofErr w:type="spellStart"/>
            <w:proofErr w:type="gramStart"/>
            <w:r>
              <w:rPr>
                <w:rFonts w:ascii="Helvetica Neue" w:eastAsia="Helvetica Neue" w:hAnsi="Helvetica Neue" w:cs="Helvetica Neue"/>
                <w:i/>
                <w:sz w:val="24"/>
                <w:szCs w:val="24"/>
              </w:rPr>
              <w:t>win:win</w:t>
            </w:r>
            <w:proofErr w:type="spellEnd"/>
            <w:proofErr w:type="gramEnd"/>
            <w:r>
              <w:rPr>
                <w:rFonts w:ascii="Helvetica Neue" w:eastAsia="Helvetica Neue" w:hAnsi="Helvetica Neue" w:cs="Helvetica Neue"/>
                <w:i/>
                <w:sz w:val="24"/>
                <w:szCs w:val="24"/>
              </w:rPr>
              <w:t>.</w:t>
            </w:r>
          </w:p>
          <w:p w14:paraId="384E3E05" w14:textId="7FB44BBC" w:rsidR="007465A3" w:rsidRDefault="007465A3">
            <w:pPr>
              <w:ind w:left="100"/>
              <w:rPr>
                <w:b/>
              </w:rPr>
            </w:pP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2CAE188A" w14:textId="77777777" w:rsidR="007465A3" w:rsidRDefault="00D80C5A">
            <w:pPr>
              <w:ind w:left="100"/>
            </w:pPr>
            <w:r>
              <w:t xml:space="preserve">The project was discussed at a practice meeting and I was asked to undertake a review. All present at the meeting were very pleased that I had offered to undertake the project. </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2DF02DFE" w14:textId="77777777" w:rsidR="007465A3" w:rsidRDefault="00D80C5A">
            <w:pPr>
              <w:ind w:left="100"/>
              <w:rPr>
                <w:b/>
              </w:rPr>
            </w:pPr>
            <w:r>
              <w:rPr>
                <w:b/>
              </w:rPr>
              <w:t>BE</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7221242A" w14:textId="77777777" w:rsidR="007465A3" w:rsidRDefault="00D80C5A">
            <w:pPr>
              <w:ind w:left="100"/>
              <w:rPr>
                <w:b/>
              </w:rPr>
            </w:pPr>
            <w:r>
              <w:rPr>
                <w:b/>
              </w:rPr>
              <w:t xml:space="preserve">You need to describe clearly how the individual team members engaged (and how this happened throughout the QIP).  Did you involve any of the administrative team, nursing team or pharmacists? Did you have any obstacles? Who could continue this work after you leave the surgery? </w:t>
            </w:r>
          </w:p>
        </w:tc>
      </w:tr>
      <w:tr w:rsidR="007465A3" w14:paraId="15034058" w14:textId="77777777" w:rsidTr="00A638C7">
        <w:trPr>
          <w:trHeight w:val="646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8D2E0" w14:textId="77777777" w:rsidR="007465A3" w:rsidRDefault="00D80C5A">
            <w:pPr>
              <w:ind w:left="100"/>
              <w:rPr>
                <w:b/>
              </w:rPr>
            </w:pPr>
            <w:r>
              <w:rPr>
                <w:b/>
              </w:rPr>
              <w:lastRenderedPageBreak/>
              <w:t xml:space="preserve"> </w:t>
            </w:r>
          </w:p>
          <w:p w14:paraId="1AA35AE4" w14:textId="77777777" w:rsidR="004F197C" w:rsidRDefault="004F197C" w:rsidP="004F197C">
            <w:pPr>
              <w:pStyle w:val="Normal1"/>
              <w:spacing w:after="0" w:line="240" w:lineRule="auto"/>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Summarise</w:t>
            </w:r>
            <w:proofErr w:type="spellEnd"/>
            <w:r>
              <w:rPr>
                <w:rFonts w:ascii="Helvetica Neue" w:eastAsia="Helvetica Neue" w:hAnsi="Helvetica Neue" w:cs="Helvetica Neue"/>
                <w:b/>
                <w:sz w:val="24"/>
                <w:szCs w:val="24"/>
              </w:rPr>
              <w:t xml:space="preserve"> the changes as a result of your work and how these will be maintained. </w:t>
            </w:r>
          </w:p>
          <w:p w14:paraId="07E29D0C" w14:textId="77777777" w:rsidR="004F197C" w:rsidRDefault="004F197C" w:rsidP="004F197C">
            <w:pPr>
              <w:pStyle w:val="Normal1"/>
              <w:spacing w:after="0" w:line="240" w:lineRule="auto"/>
              <w:rPr>
                <w:rFonts w:ascii="Helvetica Neue" w:eastAsia="Helvetica Neue" w:hAnsi="Helvetica Neue" w:cs="Helvetica Neue"/>
                <w:b/>
                <w:sz w:val="24"/>
                <w:szCs w:val="24"/>
              </w:rPr>
            </w:pPr>
          </w:p>
          <w:p w14:paraId="1BAF7C06" w14:textId="77777777" w:rsidR="004F197C" w:rsidRPr="002A3983" w:rsidRDefault="004F197C" w:rsidP="004F197C">
            <w:pPr>
              <w:pStyle w:val="Normal1"/>
              <w:spacing w:after="0" w:line="240" w:lineRule="auto"/>
              <w:rPr>
                <w:rFonts w:ascii="Helvetica Neue" w:eastAsia="Helvetica Neue" w:hAnsi="Helvetica Neue" w:cs="Helvetica Neue"/>
                <w:sz w:val="24"/>
                <w:szCs w:val="24"/>
              </w:rPr>
            </w:pPr>
            <w:r w:rsidRPr="002A3983">
              <w:rPr>
                <w:rFonts w:ascii="Helvetica Neue" w:eastAsia="Helvetica Neue" w:hAnsi="Helvetica Neue" w:cs="Helvetica Neue"/>
                <w:sz w:val="24"/>
                <w:szCs w:val="24"/>
              </w:rPr>
              <w:t>If improvement was not achieved, explain why and what you learnt about this.</w:t>
            </w:r>
          </w:p>
          <w:p w14:paraId="3635C188" w14:textId="77777777" w:rsidR="004F197C" w:rsidRPr="002A3983" w:rsidRDefault="004F197C" w:rsidP="004F197C">
            <w:pPr>
              <w:pStyle w:val="Normal1"/>
              <w:spacing w:after="0" w:line="240" w:lineRule="auto"/>
              <w:rPr>
                <w:rFonts w:ascii="Helvetica Neue" w:eastAsia="Helvetica Neue" w:hAnsi="Helvetica Neue" w:cs="Helvetica Neue"/>
                <w:sz w:val="24"/>
                <w:szCs w:val="24"/>
              </w:rPr>
            </w:pPr>
          </w:p>
          <w:p w14:paraId="474E3F98" w14:textId="77777777" w:rsidR="004F197C" w:rsidRDefault="004F197C" w:rsidP="004F197C">
            <w:pPr>
              <w:pStyle w:val="Normal1"/>
              <w:spacing w:after="0" w:line="240" w:lineRule="auto"/>
              <w:rPr>
                <w:rFonts w:ascii="Helvetica Neue" w:eastAsia="Helvetica Neue" w:hAnsi="Helvetica Neue" w:cs="Helvetica Neue"/>
                <w:b/>
                <w:sz w:val="24"/>
                <w:szCs w:val="24"/>
              </w:rPr>
            </w:pPr>
          </w:p>
          <w:p w14:paraId="1FEA851C"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Describe how you relayed your results to the team and the feedback you received. </w:t>
            </w:r>
          </w:p>
          <w:p w14:paraId="41BFDE92" w14:textId="77777777" w:rsidR="007465A3" w:rsidRDefault="007465A3">
            <w:pPr>
              <w:spacing w:line="240" w:lineRule="auto"/>
            </w:pPr>
          </w:p>
          <w:p w14:paraId="78CA53EA" w14:textId="77777777" w:rsidR="007465A3" w:rsidRDefault="007465A3">
            <w:pPr>
              <w:ind w:left="100"/>
              <w:rPr>
                <w:b/>
              </w:rPr>
            </w:pP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05021FCA" w14:textId="77777777" w:rsidR="007465A3" w:rsidRDefault="00D80C5A">
            <w:pPr>
              <w:ind w:left="100"/>
              <w:rPr>
                <w:b/>
              </w:rPr>
            </w:pPr>
            <w:r>
              <w:rPr>
                <w:b/>
              </w:rPr>
              <w:t xml:space="preserve"> </w:t>
            </w:r>
          </w:p>
          <w:tbl>
            <w:tblPr>
              <w:tblStyle w:val="a3"/>
              <w:tblW w:w="8895" w:type="dxa"/>
              <w:tblLayout w:type="fixed"/>
              <w:tblLook w:val="0600" w:firstRow="0" w:lastRow="0" w:firstColumn="0" w:lastColumn="0" w:noHBand="1" w:noVBand="1"/>
            </w:tblPr>
            <w:tblGrid>
              <w:gridCol w:w="8895"/>
            </w:tblGrid>
            <w:tr w:rsidR="007465A3" w14:paraId="10461160" w14:textId="77777777">
              <w:trPr>
                <w:trHeight w:val="5860"/>
              </w:trPr>
              <w:tc>
                <w:tcPr>
                  <w:tcW w:w="8895" w:type="dxa"/>
                  <w:tcMar>
                    <w:top w:w="100" w:type="dxa"/>
                    <w:left w:w="180" w:type="dxa"/>
                    <w:bottom w:w="100" w:type="dxa"/>
                    <w:right w:w="180" w:type="dxa"/>
                  </w:tcMar>
                </w:tcPr>
                <w:p w14:paraId="3D8A2B86" w14:textId="77777777" w:rsidR="007465A3" w:rsidRDefault="00D80C5A">
                  <w:pPr>
                    <w:widowControl w:val="0"/>
                  </w:pPr>
                  <w:r>
                    <w:t xml:space="preserve">The results were discussed at a practice </w:t>
                  </w:r>
                </w:p>
                <w:p w14:paraId="78B494C9" w14:textId="77777777" w:rsidR="007465A3" w:rsidRDefault="00D80C5A">
                  <w:pPr>
                    <w:widowControl w:val="0"/>
                  </w:pPr>
                  <w:r>
                    <w:t xml:space="preserve">Meeting. It was agreed to follow the </w:t>
                  </w:r>
                </w:p>
                <w:p w14:paraId="42BCCC72" w14:textId="77777777" w:rsidR="007465A3" w:rsidRDefault="00D80C5A">
                  <w:pPr>
                    <w:widowControl w:val="0"/>
                  </w:pPr>
                  <w:r>
                    <w:t xml:space="preserve">guidelines where appropriate. I uploaded a </w:t>
                  </w:r>
                </w:p>
                <w:p w14:paraId="5FFBFAC4" w14:textId="77777777" w:rsidR="007465A3" w:rsidRDefault="00D80C5A">
                  <w:pPr>
                    <w:widowControl w:val="0"/>
                  </w:pPr>
                  <w:r>
                    <w:t xml:space="preserve">copy of the guidelines onto the surgery’s </w:t>
                  </w:r>
                </w:p>
                <w:p w14:paraId="60D02ABC" w14:textId="77777777" w:rsidR="007465A3" w:rsidRDefault="00D80C5A">
                  <w:pPr>
                    <w:widowControl w:val="0"/>
                  </w:pPr>
                  <w:r>
                    <w:t>intranet to help achieve this.</w:t>
                  </w:r>
                </w:p>
                <w:p w14:paraId="2D045FF7" w14:textId="77777777" w:rsidR="007465A3" w:rsidRDefault="00D80C5A">
                  <w:pPr>
                    <w:ind w:left="100"/>
                  </w:pPr>
                  <w:r>
                    <w:t xml:space="preserve"> </w:t>
                  </w:r>
                </w:p>
                <w:p w14:paraId="1BE24F43" w14:textId="77777777" w:rsidR="007465A3" w:rsidRDefault="00D80C5A">
                  <w:r>
                    <w:t xml:space="preserve">If the guidelines were not followed, it was </w:t>
                  </w:r>
                </w:p>
                <w:p w14:paraId="54079096" w14:textId="77777777" w:rsidR="007465A3" w:rsidRDefault="00D80C5A">
                  <w:r>
                    <w:t xml:space="preserve">agreed to document the reason for </w:t>
                  </w:r>
                </w:p>
                <w:p w14:paraId="41429CC4" w14:textId="77777777" w:rsidR="007465A3" w:rsidRDefault="00D80C5A">
                  <w:r>
                    <w:t>non-compliance with guidelines.</w:t>
                  </w:r>
                </w:p>
                <w:p w14:paraId="3384CF9D" w14:textId="77777777" w:rsidR="007465A3" w:rsidRDefault="00D80C5A">
                  <w:pPr>
                    <w:ind w:left="100"/>
                  </w:pPr>
                  <w:r>
                    <w:t xml:space="preserve"> </w:t>
                  </w:r>
                </w:p>
                <w:p w14:paraId="091D8DA9" w14:textId="77777777" w:rsidR="007465A3" w:rsidRDefault="00D80C5A">
                  <w:r>
                    <w:t xml:space="preserve">All were now more aware of the risks of </w:t>
                  </w:r>
                </w:p>
                <w:p w14:paraId="4DD034C8" w14:textId="77777777" w:rsidR="007465A3" w:rsidRDefault="00D80C5A">
                  <w:r>
                    <w:t xml:space="preserve">prescribing such antibiotics especially if </w:t>
                  </w:r>
                </w:p>
                <w:p w14:paraId="4785B2D3" w14:textId="77777777" w:rsidR="007465A3" w:rsidRDefault="00D80C5A">
                  <w:r>
                    <w:t>the patient was on a PPI as well.</w:t>
                  </w:r>
                </w:p>
                <w:p w14:paraId="6F2A1E25" w14:textId="77777777" w:rsidR="007465A3" w:rsidRDefault="007465A3"/>
                <w:p w14:paraId="3DD354F2" w14:textId="77777777" w:rsidR="007465A3" w:rsidRDefault="00D80C5A">
                  <w:r>
                    <w:t xml:space="preserve">All present at the meeting agreed with </w:t>
                  </w:r>
                </w:p>
                <w:p w14:paraId="6F6EAA24" w14:textId="77777777" w:rsidR="007465A3" w:rsidRDefault="00D80C5A">
                  <w:r>
                    <w:t xml:space="preserve">the actions. </w:t>
                  </w:r>
                </w:p>
                <w:p w14:paraId="03822C4E" w14:textId="77777777" w:rsidR="007465A3" w:rsidRDefault="007465A3"/>
                <w:p w14:paraId="33EA5E50" w14:textId="77777777" w:rsidR="007465A3" w:rsidRDefault="00D80C5A">
                  <w:r>
                    <w:t>It was agreed that I would repeat the review</w:t>
                  </w:r>
                </w:p>
                <w:p w14:paraId="413102D2" w14:textId="77777777" w:rsidR="007465A3" w:rsidRDefault="00D80C5A">
                  <w:r>
                    <w:t xml:space="preserve"> in my ST3 year.</w:t>
                  </w:r>
                </w:p>
              </w:tc>
            </w:tr>
          </w:tbl>
          <w:p w14:paraId="6B15569B" w14:textId="77777777" w:rsidR="007465A3" w:rsidRDefault="007465A3"/>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2CA86422" w14:textId="77777777" w:rsidR="007465A3" w:rsidRDefault="00D80C5A">
            <w:pPr>
              <w:ind w:left="100"/>
              <w:rPr>
                <w:b/>
              </w:rPr>
            </w:pPr>
            <w:r>
              <w:rPr>
                <w:b/>
              </w:rPr>
              <w:t xml:space="preserve"> BE</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53162E83" w14:textId="77777777" w:rsidR="007465A3" w:rsidRDefault="00D80C5A">
            <w:pPr>
              <w:ind w:left="100"/>
              <w:rPr>
                <w:b/>
              </w:rPr>
            </w:pPr>
            <w:r>
              <w:rPr>
                <w:b/>
              </w:rPr>
              <w:t xml:space="preserve"> There is no clarity on the sustainability (maintenance) of change or if any change had taken place as there were no repeat measurements. Results were however shared with the practice. It would have been appropriate to describe who was at the meeting (for example were pharmacists or nurse prescribers present as well as doctors).  You could have also reflected on how the feedback on prescription of antibiotics not in line with local guidance was received. </w:t>
            </w:r>
          </w:p>
        </w:tc>
      </w:tr>
      <w:tr w:rsidR="007465A3" w14:paraId="5F302F00" w14:textId="77777777" w:rsidTr="00A638C7">
        <w:trPr>
          <w:trHeight w:val="4580"/>
        </w:trPr>
        <w:tc>
          <w:tcPr>
            <w:tcW w:w="33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C820E6" w14:textId="77777777" w:rsidR="007465A3" w:rsidRDefault="00D80C5A">
            <w:pPr>
              <w:rPr>
                <w:b/>
              </w:rPr>
            </w:pPr>
            <w:r>
              <w:rPr>
                <w:b/>
              </w:rPr>
              <w:lastRenderedPageBreak/>
              <w:t xml:space="preserve"> </w:t>
            </w:r>
          </w:p>
          <w:p w14:paraId="34BC4577" w14:textId="77777777" w:rsidR="004F197C" w:rsidRDefault="004F197C" w:rsidP="004F197C">
            <w:pPr>
              <w:pStyle w:val="Normal1"/>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What have you </w:t>
            </w:r>
            <w:proofErr w:type="gramStart"/>
            <w:r>
              <w:rPr>
                <w:rFonts w:ascii="Helvetica Neue" w:eastAsia="Helvetica Neue" w:hAnsi="Helvetica Neue" w:cs="Helvetica Neue"/>
                <w:b/>
                <w:sz w:val="24"/>
                <w:szCs w:val="24"/>
              </w:rPr>
              <w:t>learnt</w:t>
            </w:r>
            <w:proofErr w:type="gramEnd"/>
            <w:r>
              <w:rPr>
                <w:rFonts w:ascii="Helvetica Neue" w:eastAsia="Helvetica Neue" w:hAnsi="Helvetica Neue" w:cs="Helvetica Neue"/>
                <w:b/>
                <w:sz w:val="24"/>
                <w:szCs w:val="24"/>
              </w:rPr>
              <w:t xml:space="preserve"> and have you got any outstanding learning needs? </w:t>
            </w:r>
          </w:p>
          <w:p w14:paraId="35C1A77E" w14:textId="77777777" w:rsidR="004F197C" w:rsidRDefault="004F197C" w:rsidP="004F197C">
            <w:pPr>
              <w:pStyle w:val="Normal1"/>
              <w:spacing w:after="0" w:line="240" w:lineRule="auto"/>
              <w:rPr>
                <w:rFonts w:ascii="Helvetica Neue" w:eastAsia="Helvetica Neue" w:hAnsi="Helvetica Neue" w:cs="Helvetica Neue"/>
                <w:b/>
                <w:sz w:val="24"/>
                <w:szCs w:val="24"/>
              </w:rPr>
            </w:pPr>
          </w:p>
          <w:p w14:paraId="61436EA1"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Think about what you will maintain, improve and stop in QIA? </w:t>
            </w:r>
          </w:p>
          <w:p w14:paraId="72F7F8DE" w14:textId="77777777" w:rsidR="004F197C" w:rsidRDefault="004F197C" w:rsidP="004F197C">
            <w:pPr>
              <w:pStyle w:val="Normal1"/>
              <w:spacing w:after="0" w:line="240" w:lineRule="auto"/>
              <w:rPr>
                <w:rFonts w:ascii="Helvetica Neue" w:eastAsia="Helvetica Neue" w:hAnsi="Helvetica Neue" w:cs="Helvetica Neue"/>
                <w:i/>
                <w:sz w:val="24"/>
                <w:szCs w:val="24"/>
              </w:rPr>
            </w:pPr>
          </w:p>
          <w:p w14:paraId="2E134972" w14:textId="77777777" w:rsidR="004F197C" w:rsidRDefault="004F197C" w:rsidP="004F197C">
            <w:pPr>
              <w:pStyle w:val="Normal1"/>
              <w:spacing w:after="0" w:line="240" w:lineRule="auto"/>
              <w:rPr>
                <w:rFonts w:ascii="Helvetica Neue" w:eastAsia="Helvetica Neue" w:hAnsi="Helvetica Neue" w:cs="Helvetica Neue"/>
                <w:i/>
                <w:sz w:val="24"/>
                <w:szCs w:val="24"/>
              </w:rPr>
            </w:pPr>
            <w:r>
              <w:rPr>
                <w:rFonts w:ascii="Helvetica Neue" w:eastAsia="Helvetica Neue" w:hAnsi="Helvetica Neue" w:cs="Helvetica Neue"/>
                <w:i/>
                <w:sz w:val="24"/>
                <w:szCs w:val="24"/>
              </w:rPr>
              <w:t>It is important to consider what changes you might need to make as you continue to engage with QIA, for example consider the size of project, the amount of evidence collected, how you worked with others, the effective use of IT</w:t>
            </w:r>
            <w:r w:rsidRPr="00D71B44">
              <w:rPr>
                <w:rFonts w:ascii="Helvetica Neue" w:eastAsia="Helvetica Neue" w:hAnsi="Helvetica Neue" w:cs="Helvetica Neue"/>
                <w:i/>
                <w:sz w:val="24"/>
                <w:szCs w:val="24"/>
              </w:rPr>
              <w:t xml:space="preserve">, </w:t>
            </w:r>
            <w:r>
              <w:rPr>
                <w:rFonts w:ascii="Helvetica Neue" w:eastAsia="Helvetica Neue" w:hAnsi="Helvetica Neue" w:cs="Helvetica Neue"/>
                <w:i/>
                <w:sz w:val="24"/>
                <w:szCs w:val="24"/>
              </w:rPr>
              <w:t xml:space="preserve">its </w:t>
            </w:r>
            <w:r w:rsidRPr="00D71B44">
              <w:rPr>
                <w:rFonts w:ascii="Helvetica Neue" w:eastAsia="Helvetica Neue" w:hAnsi="Helvetica Neue" w:cs="Helvetica Neue"/>
                <w:i/>
                <w:sz w:val="24"/>
                <w:szCs w:val="24"/>
              </w:rPr>
              <w:t xml:space="preserve">value </w:t>
            </w:r>
            <w:r>
              <w:rPr>
                <w:rFonts w:ascii="Helvetica Neue" w:eastAsia="Helvetica Neue" w:hAnsi="Helvetica Neue" w:cs="Helvetica Neue"/>
                <w:i/>
                <w:sz w:val="24"/>
                <w:szCs w:val="24"/>
              </w:rPr>
              <w:t xml:space="preserve">to long term care and its impact on sustainability (health </w:t>
            </w:r>
            <w:r w:rsidRPr="0020369B">
              <w:rPr>
                <w:rFonts w:ascii="Helvetica Neue" w:eastAsia="Helvetica Neue" w:hAnsi="Helvetica Neue" w:cs="Helvetica Neue"/>
                <w:i/>
                <w:sz w:val="24"/>
                <w:szCs w:val="24"/>
              </w:rPr>
              <w:t>outcomes for patients and populations from an environmental, social and financial perspective</w:t>
            </w:r>
            <w:r>
              <w:rPr>
                <w:rFonts w:ascii="Helvetica Neue" w:eastAsia="Helvetica Neue" w:hAnsi="Helvetica Neue" w:cs="Helvetica Neue"/>
                <w:i/>
                <w:sz w:val="24"/>
                <w:szCs w:val="24"/>
              </w:rPr>
              <w:t>)</w:t>
            </w:r>
          </w:p>
          <w:p w14:paraId="40F5A925" w14:textId="77777777" w:rsidR="007465A3" w:rsidRDefault="007465A3">
            <w:pPr>
              <w:ind w:left="100"/>
              <w:rPr>
                <w:b/>
              </w:rPr>
            </w:pPr>
          </w:p>
        </w:tc>
        <w:tc>
          <w:tcPr>
            <w:tcW w:w="4625" w:type="dxa"/>
            <w:tcBorders>
              <w:top w:val="nil"/>
              <w:left w:val="nil"/>
              <w:bottom w:val="single" w:sz="8" w:space="0" w:color="000000"/>
              <w:right w:val="single" w:sz="8" w:space="0" w:color="000000"/>
            </w:tcBorders>
            <w:tcMar>
              <w:top w:w="100" w:type="dxa"/>
              <w:left w:w="100" w:type="dxa"/>
              <w:bottom w:w="100" w:type="dxa"/>
              <w:right w:w="100" w:type="dxa"/>
            </w:tcMar>
          </w:tcPr>
          <w:p w14:paraId="2B66D765" w14:textId="77777777" w:rsidR="007465A3" w:rsidRDefault="007465A3">
            <w:pPr>
              <w:ind w:left="100"/>
              <w:rPr>
                <w:b/>
              </w:rPr>
            </w:pPr>
          </w:p>
          <w:tbl>
            <w:tblPr>
              <w:tblStyle w:val="a4"/>
              <w:tblW w:w="8895" w:type="dxa"/>
              <w:tblLayout w:type="fixed"/>
              <w:tblLook w:val="0600" w:firstRow="0" w:lastRow="0" w:firstColumn="0" w:lastColumn="0" w:noHBand="1" w:noVBand="1"/>
            </w:tblPr>
            <w:tblGrid>
              <w:gridCol w:w="8895"/>
            </w:tblGrid>
            <w:tr w:rsidR="007465A3" w14:paraId="3E9D7263" w14:textId="77777777">
              <w:trPr>
                <w:trHeight w:val="2560"/>
              </w:trPr>
              <w:tc>
                <w:tcPr>
                  <w:tcW w:w="8895" w:type="dxa"/>
                  <w:tcMar>
                    <w:top w:w="100" w:type="dxa"/>
                    <w:left w:w="180" w:type="dxa"/>
                    <w:bottom w:w="100" w:type="dxa"/>
                    <w:right w:w="180" w:type="dxa"/>
                  </w:tcMar>
                </w:tcPr>
                <w:p w14:paraId="23620733" w14:textId="77777777" w:rsidR="007465A3" w:rsidRDefault="00D80C5A">
                  <w:r>
                    <w:t xml:space="preserve">This project taught me how to do a </w:t>
                  </w:r>
                </w:p>
                <w:p w14:paraId="02BAEA46" w14:textId="77777777" w:rsidR="007465A3" w:rsidRDefault="00D80C5A">
                  <w:r>
                    <w:t xml:space="preserve">search using the practice’s computer </w:t>
                  </w:r>
                </w:p>
                <w:p w14:paraId="57BA427D" w14:textId="77777777" w:rsidR="007465A3" w:rsidRDefault="00D80C5A">
                  <w:r>
                    <w:t>system.</w:t>
                  </w:r>
                </w:p>
                <w:p w14:paraId="1F95A50F" w14:textId="77777777" w:rsidR="007465A3" w:rsidRDefault="007465A3"/>
                <w:p w14:paraId="4AE9ED4A" w14:textId="77777777" w:rsidR="007465A3" w:rsidRDefault="00D80C5A">
                  <w:r>
                    <w:t xml:space="preserve">I also enjoyed presenting the results to </w:t>
                  </w:r>
                </w:p>
                <w:p w14:paraId="0B411C9B" w14:textId="77777777" w:rsidR="007465A3" w:rsidRDefault="00D80C5A">
                  <w:r>
                    <w:t xml:space="preserve">the practice and the discussion following. </w:t>
                  </w:r>
                </w:p>
                <w:p w14:paraId="5BF32F4A" w14:textId="77777777" w:rsidR="007465A3" w:rsidRDefault="00D80C5A">
                  <w:r>
                    <w:t>It was really useful to hear everyone’s point</w:t>
                  </w:r>
                </w:p>
                <w:p w14:paraId="1B6A0094" w14:textId="77777777" w:rsidR="007465A3" w:rsidRDefault="00D80C5A">
                  <w:r>
                    <w:t xml:space="preserve"> of view (including a discussion on which </w:t>
                  </w:r>
                </w:p>
                <w:p w14:paraId="4CA4E74F" w14:textId="77777777" w:rsidR="007465A3" w:rsidRDefault="00D80C5A">
                  <w:r>
                    <w:t xml:space="preserve">antibiotic should be used for patient with </w:t>
                  </w:r>
                </w:p>
                <w:p w14:paraId="6D4AAEB8" w14:textId="77777777" w:rsidR="007465A3" w:rsidRDefault="00D80C5A">
                  <w:proofErr w:type="spellStart"/>
                  <w:r>
                    <w:t>epididymo</w:t>
                  </w:r>
                  <w:proofErr w:type="spellEnd"/>
                  <w:r>
                    <w:t>-orchitis</w:t>
                  </w:r>
                  <w:proofErr w:type="gramStart"/>
                  <w:r>
                    <w:t>. )</w:t>
                  </w:r>
                  <w:proofErr w:type="gramEnd"/>
                </w:p>
                <w:p w14:paraId="651DADB2" w14:textId="77777777" w:rsidR="007465A3" w:rsidRDefault="00D80C5A">
                  <w:pPr>
                    <w:ind w:left="100"/>
                  </w:pPr>
                  <w:r>
                    <w:t xml:space="preserve"> </w:t>
                  </w:r>
                </w:p>
              </w:tc>
            </w:tr>
          </w:tbl>
          <w:p w14:paraId="393A08F2" w14:textId="77777777" w:rsidR="007465A3" w:rsidRDefault="00D80C5A">
            <w:pPr>
              <w:ind w:left="100"/>
            </w:pPr>
            <w:r>
              <w:t>I would like to do similar projects throughout my career.</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0276029C" w14:textId="77777777" w:rsidR="007465A3" w:rsidRDefault="00D80C5A">
            <w:pPr>
              <w:ind w:left="100"/>
              <w:rPr>
                <w:b/>
              </w:rPr>
            </w:pPr>
            <w:r>
              <w:rPr>
                <w:b/>
              </w:rPr>
              <w:t>BE</w:t>
            </w:r>
          </w:p>
        </w:tc>
        <w:tc>
          <w:tcPr>
            <w:tcW w:w="4153" w:type="dxa"/>
            <w:tcBorders>
              <w:top w:val="nil"/>
              <w:left w:val="nil"/>
              <w:bottom w:val="single" w:sz="8" w:space="0" w:color="000000"/>
              <w:right w:val="single" w:sz="8" w:space="0" w:color="000000"/>
            </w:tcBorders>
            <w:tcMar>
              <w:top w:w="100" w:type="dxa"/>
              <w:left w:w="100" w:type="dxa"/>
              <w:bottom w:w="100" w:type="dxa"/>
              <w:right w:w="100" w:type="dxa"/>
            </w:tcMar>
          </w:tcPr>
          <w:p w14:paraId="044ED439" w14:textId="1455714D" w:rsidR="007465A3" w:rsidRDefault="00D80C5A">
            <w:pPr>
              <w:ind w:left="100"/>
              <w:rPr>
                <w:b/>
              </w:rPr>
            </w:pPr>
            <w:r>
              <w:rPr>
                <w:b/>
              </w:rPr>
              <w:t>I am glad you have learnt how to perform a computer search. It would have been good to have read your reflections on your learning from a QI Method perspective – and how you could use this in the future (specific examples)</w:t>
            </w:r>
            <w:r w:rsidR="00904C04">
              <w:rPr>
                <w:b/>
              </w:rPr>
              <w:t xml:space="preserve">, </w:t>
            </w:r>
            <w:r>
              <w:rPr>
                <w:b/>
              </w:rPr>
              <w:t>how your leadership has developed</w:t>
            </w:r>
            <w:r w:rsidR="00904C04">
              <w:rPr>
                <w:b/>
              </w:rPr>
              <w:t xml:space="preserve"> and consideration to the value and sustainability of the QIA. </w:t>
            </w:r>
          </w:p>
        </w:tc>
      </w:tr>
      <w:tr w:rsidR="00A638C7" w14:paraId="0EAC0A3B" w14:textId="77777777" w:rsidTr="00A638C7">
        <w:trPr>
          <w:trHeight w:val="500"/>
        </w:trPr>
        <w:tc>
          <w:tcPr>
            <w:tcW w:w="13708"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880ED9" w14:textId="77777777" w:rsidR="00A638C7" w:rsidRPr="00A638C7" w:rsidRDefault="00A638C7" w:rsidP="00C65532">
            <w:pPr>
              <w:spacing w:line="240" w:lineRule="auto"/>
              <w:rPr>
                <w:rFonts w:eastAsia="Times New Roman"/>
              </w:rPr>
            </w:pPr>
            <w:r w:rsidRPr="00A638C7">
              <w:rPr>
                <w:rFonts w:eastAsia="Times New Roman"/>
              </w:rPr>
              <w:t>Based on this Observation, please rate the overall competence at which the trainee has shown that they are performing:</w:t>
            </w:r>
          </w:p>
          <w:p w14:paraId="3CAE6F0D" w14:textId="77777777" w:rsidR="00A638C7" w:rsidRPr="00A638C7" w:rsidRDefault="00A638C7" w:rsidP="00C65532">
            <w:pPr>
              <w:spacing w:line="240" w:lineRule="auto"/>
              <w:rPr>
                <w:rFonts w:eastAsia="Times New Roman"/>
              </w:rPr>
            </w:pPr>
            <w:r w:rsidRPr="00A638C7">
              <w:rPr>
                <w:rFonts w:eastAsia="Times New Roman"/>
              </w:rPr>
              <w:t>Below level expected prior to starting on a GP Training programme</w:t>
            </w:r>
            <w:r w:rsidRPr="00A638C7">
              <w:rPr>
                <w:rFonts w:eastAsia="Times New Roman"/>
              </w:rPr>
              <w:tab/>
              <w:t xml:space="preserve">             </w:t>
            </w:r>
            <w:r w:rsidRPr="00A638C7">
              <w:rPr>
                <w:rFonts w:eastAsia="Times New Roman"/>
              </w:rPr>
              <w:tab/>
            </w:r>
            <w:r w:rsidRPr="00A638C7">
              <w:rPr>
                <w:rFonts w:ascii="Lucida Sans Unicode" w:eastAsia="Cambria Math" w:hAnsi="Lucida Sans Unicode" w:cs="Lucida Sans Unicode"/>
              </w:rPr>
              <w:t>▢</w:t>
            </w:r>
            <w:r w:rsidRPr="00A638C7">
              <w:rPr>
                <w:rFonts w:eastAsia="Times New Roman"/>
              </w:rPr>
              <w:t xml:space="preserve">                                                        </w:t>
            </w:r>
          </w:p>
          <w:p w14:paraId="0AE725DC" w14:textId="77777777" w:rsidR="00A638C7" w:rsidRPr="00A638C7" w:rsidRDefault="00A638C7" w:rsidP="00C65532">
            <w:pPr>
              <w:spacing w:line="240" w:lineRule="auto"/>
              <w:rPr>
                <w:rFonts w:eastAsia="Times New Roman"/>
              </w:rPr>
            </w:pPr>
            <w:r w:rsidRPr="00A638C7">
              <w:rPr>
                <w:rFonts w:eastAsia="Times New Roman"/>
              </w:rPr>
              <w:t>Below the level expected of a GP trainee working in the current clinical post</w:t>
            </w:r>
            <w:r w:rsidRPr="00A638C7">
              <w:rPr>
                <w:rFonts w:eastAsia="Times New Roman"/>
              </w:rPr>
              <w:tab/>
            </w:r>
            <w:r w:rsidRPr="00A638C7">
              <w:rPr>
                <w:rFonts w:eastAsia="Times New Roman"/>
              </w:rPr>
              <w:tab/>
            </w:r>
            <w:r>
              <w:rPr>
                <w:rFonts w:eastAsia="Times New Roman"/>
              </w:rPr>
              <w:t>x</w:t>
            </w:r>
          </w:p>
          <w:p w14:paraId="60A41E1F" w14:textId="77777777" w:rsidR="00A638C7" w:rsidRPr="00A638C7" w:rsidRDefault="00A638C7" w:rsidP="00C65532">
            <w:pPr>
              <w:spacing w:line="240" w:lineRule="auto"/>
              <w:rPr>
                <w:rFonts w:eastAsia="Times New Roman"/>
              </w:rPr>
            </w:pPr>
            <w:r w:rsidRPr="00A638C7">
              <w:rPr>
                <w:rFonts w:eastAsia="Times New Roman"/>
              </w:rPr>
              <w:lastRenderedPageBreak/>
              <w:t xml:space="preserve">At the level expected of a GP trainee working in the current clinical post                       </w:t>
            </w:r>
            <w:r w:rsidRPr="00A638C7">
              <w:rPr>
                <w:rFonts w:eastAsia="Times New Roman"/>
              </w:rPr>
              <w:tab/>
            </w:r>
            <w:r w:rsidRPr="00A638C7">
              <w:rPr>
                <w:rFonts w:ascii="Lucida Sans Unicode" w:eastAsia="Cambria Math" w:hAnsi="Lucida Sans Unicode" w:cs="Lucida Sans Unicode"/>
              </w:rPr>
              <w:t>▢</w:t>
            </w:r>
          </w:p>
          <w:p w14:paraId="132463C1" w14:textId="1A9C9836" w:rsidR="00A638C7" w:rsidRPr="00A638C7" w:rsidRDefault="00A638C7" w:rsidP="00C65532">
            <w:pPr>
              <w:spacing w:line="240" w:lineRule="auto"/>
              <w:rPr>
                <w:rFonts w:eastAsia="Times New Roman"/>
                <w:b/>
              </w:rPr>
            </w:pPr>
            <w:r w:rsidRPr="00A638C7">
              <w:rPr>
                <w:rFonts w:eastAsia="Times New Roman"/>
              </w:rPr>
              <w:t>Above the level expected of a GP trainee</w:t>
            </w:r>
            <w:r w:rsidR="002A1829">
              <w:rPr>
                <w:rFonts w:eastAsia="Times New Roman"/>
              </w:rPr>
              <w:t xml:space="preserve"> working in</w:t>
            </w:r>
            <w:r w:rsidRPr="00A638C7">
              <w:rPr>
                <w:rFonts w:eastAsia="Times New Roman"/>
              </w:rPr>
              <w:t xml:space="preserve"> the current clinical post  </w:t>
            </w:r>
            <w:r w:rsidRPr="00A638C7">
              <w:rPr>
                <w:rFonts w:eastAsia="Times New Roman"/>
              </w:rPr>
              <w:tab/>
            </w:r>
            <w:r w:rsidRPr="00A638C7">
              <w:rPr>
                <w:rFonts w:eastAsia="Times New Roman"/>
              </w:rPr>
              <w:tab/>
            </w:r>
            <w:r w:rsidRPr="00A638C7">
              <w:rPr>
                <w:rFonts w:ascii="Lucida Sans Unicode" w:eastAsia="Cambria Math" w:hAnsi="Lucida Sans Unicode" w:cs="Lucida Sans Unicode"/>
              </w:rPr>
              <w:t>▢</w:t>
            </w:r>
            <w:r w:rsidRPr="00A638C7">
              <w:rPr>
                <w:rFonts w:eastAsia="Times New Roman"/>
              </w:rPr>
              <w:t xml:space="preserve"> </w:t>
            </w:r>
            <w:r w:rsidRPr="00A638C7">
              <w:rPr>
                <w:rFonts w:eastAsia="Times New Roman"/>
                <w:b/>
              </w:rPr>
              <w:t xml:space="preserve"> </w:t>
            </w:r>
          </w:p>
          <w:p w14:paraId="7613AA71" w14:textId="77777777" w:rsidR="00A638C7" w:rsidRDefault="00A638C7">
            <w:pPr>
              <w:ind w:left="100"/>
              <w:rPr>
                <w:b/>
              </w:rPr>
            </w:pPr>
            <w:r>
              <w:rPr>
                <w:b/>
              </w:rPr>
              <w:t xml:space="preserve"> </w:t>
            </w:r>
          </w:p>
          <w:p w14:paraId="6B7EAE41" w14:textId="77777777" w:rsidR="00A638C7" w:rsidRDefault="00A638C7">
            <w:pPr>
              <w:ind w:left="100"/>
              <w:rPr>
                <w:b/>
              </w:rPr>
            </w:pPr>
            <w:r>
              <w:rPr>
                <w:b/>
              </w:rPr>
              <w:t xml:space="preserve"> </w:t>
            </w:r>
          </w:p>
          <w:p w14:paraId="75EFE188" w14:textId="77777777" w:rsidR="00A638C7" w:rsidRDefault="00A638C7">
            <w:pPr>
              <w:ind w:left="100"/>
              <w:rPr>
                <w:b/>
              </w:rPr>
            </w:pPr>
            <w:r>
              <w:t xml:space="preserve"> </w:t>
            </w:r>
          </w:p>
        </w:tc>
      </w:tr>
    </w:tbl>
    <w:tbl>
      <w:tblPr>
        <w:tblW w:w="0" w:type="auto"/>
        <w:tblLayout w:type="fixed"/>
        <w:tblCellMar>
          <w:top w:w="15" w:type="dxa"/>
          <w:left w:w="15" w:type="dxa"/>
          <w:bottom w:w="15" w:type="dxa"/>
          <w:right w:w="15" w:type="dxa"/>
        </w:tblCellMar>
        <w:tblLook w:val="04A0" w:firstRow="1" w:lastRow="0" w:firstColumn="1" w:lastColumn="0" w:noHBand="0" w:noVBand="1"/>
      </w:tblPr>
      <w:tblGrid>
        <w:gridCol w:w="7897"/>
        <w:gridCol w:w="5811"/>
      </w:tblGrid>
      <w:tr w:rsidR="00A638C7" w14:paraId="3D2F8803" w14:textId="77777777" w:rsidTr="003F1082">
        <w:trPr>
          <w:trHeight w:val="3300"/>
        </w:trPr>
        <w:tc>
          <w:tcPr>
            <w:tcW w:w="7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13B98" w14:textId="77777777" w:rsidR="00A638C7" w:rsidRDefault="00A638C7" w:rsidP="00534057">
            <w:pPr>
              <w:pStyle w:val="NormalWeb"/>
              <w:spacing w:before="0" w:beforeAutospacing="0" w:after="0" w:afterAutospacing="0"/>
              <w:ind w:left="100"/>
            </w:pPr>
            <w:r>
              <w:rPr>
                <w:rFonts w:ascii="Arial" w:hAnsi="Arial" w:cs="Arial"/>
                <w:b/>
                <w:bCs/>
                <w:color w:val="000000"/>
                <w:sz w:val="22"/>
                <w:szCs w:val="22"/>
                <w:shd w:val="clear" w:color="auto" w:fill="FFFFFF"/>
              </w:rPr>
              <w:lastRenderedPageBreak/>
              <w:t>Identified continued learning needs in relation to the QI process [to be completed after discussing the assessment with trainee]</w:t>
            </w:r>
          </w:p>
          <w:p w14:paraId="25281EF8" w14:textId="77777777" w:rsidR="00A638C7" w:rsidRDefault="00A638C7" w:rsidP="00534057">
            <w:pPr>
              <w:spacing w:after="240"/>
              <w:rPr>
                <w:rFonts w:eastAsia="Times New Roman"/>
              </w:rPr>
            </w:pP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8E78A" w14:textId="78A89739" w:rsidR="00A638C7" w:rsidRDefault="003F1082" w:rsidP="00534057">
            <w:pPr>
              <w:spacing w:after="240"/>
              <w:rPr>
                <w:rFonts w:eastAsia="Times New Roman"/>
              </w:rPr>
            </w:pPr>
            <w:r>
              <w:rPr>
                <w:rFonts w:eastAsia="Times New Roman"/>
              </w:rPr>
              <w:t>You have succeeded in doing some interesting work but appear to have struggled to structure it clearly and explain how this fits into a Quality Improvement process. I would suggest that the learning here is that if you read the criteria and the way it is going to be assessed in more detail you will do significantly better.</w:t>
            </w:r>
          </w:p>
          <w:p w14:paraId="76BE5772" w14:textId="59CD354E" w:rsidR="003F1082" w:rsidRDefault="003F1082" w:rsidP="00534057">
            <w:pPr>
              <w:spacing w:after="240"/>
              <w:rPr>
                <w:rFonts w:eastAsia="Times New Roman"/>
              </w:rPr>
            </w:pPr>
            <w:r>
              <w:rPr>
                <w:rFonts w:eastAsia="Times New Roman"/>
              </w:rPr>
              <w:t>The other area ( and this is more closely focussed on QI) that I’d suggest needs to be addressed is sustainability; quality is dependent on processes… and this needs members of the continuing team to be involved; your do it myself approach may have got an assessment done but will be unable to maintain improvement we need to talk about how you could have engaged others in this project.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0"/>
            </w:tblGrid>
            <w:tr w:rsidR="00A638C7" w14:paraId="39BD7007" w14:textId="77777777" w:rsidTr="003F1082">
              <w:trPr>
                <w:trHeight w:val="420"/>
              </w:trPr>
              <w:tc>
                <w:tcPr>
                  <w:tcW w:w="220" w:type="dxa"/>
                  <w:tcMar>
                    <w:top w:w="100" w:type="dxa"/>
                    <w:left w:w="100" w:type="dxa"/>
                    <w:bottom w:w="100" w:type="dxa"/>
                    <w:right w:w="100" w:type="dxa"/>
                  </w:tcMar>
                  <w:hideMark/>
                </w:tcPr>
                <w:p w14:paraId="38BB6942" w14:textId="77777777" w:rsidR="00A638C7" w:rsidRDefault="00A638C7" w:rsidP="00534057">
                  <w:pPr>
                    <w:rPr>
                      <w:rFonts w:eastAsia="Times New Roman"/>
                    </w:rPr>
                  </w:pPr>
                </w:p>
                <w:p w14:paraId="08C1EAE9" w14:textId="77777777" w:rsidR="003F1082" w:rsidRDefault="003F1082" w:rsidP="00534057">
                  <w:pPr>
                    <w:rPr>
                      <w:rFonts w:eastAsia="Times New Roman"/>
                    </w:rPr>
                  </w:pPr>
                </w:p>
                <w:p w14:paraId="125DAFA2" w14:textId="77777777" w:rsidR="003F1082" w:rsidRDefault="003F1082" w:rsidP="00534057">
                  <w:pPr>
                    <w:rPr>
                      <w:rFonts w:eastAsia="Times New Roman"/>
                    </w:rPr>
                  </w:pPr>
                </w:p>
                <w:p w14:paraId="15174BA3" w14:textId="77777777" w:rsidR="003F1082" w:rsidRDefault="003F1082" w:rsidP="00534057">
                  <w:pPr>
                    <w:rPr>
                      <w:rFonts w:eastAsia="Times New Roman"/>
                    </w:rPr>
                  </w:pPr>
                </w:p>
              </w:tc>
            </w:tr>
          </w:tbl>
          <w:p w14:paraId="337F7EC8" w14:textId="77777777" w:rsidR="00A638C7" w:rsidRDefault="00A638C7" w:rsidP="00534057">
            <w:pPr>
              <w:rPr>
                <w:rFonts w:eastAsia="Times New Roman"/>
              </w:rPr>
            </w:pPr>
          </w:p>
        </w:tc>
      </w:tr>
    </w:tbl>
    <w:p w14:paraId="6381AE42" w14:textId="2676DAFA" w:rsidR="007465A3" w:rsidRDefault="007465A3">
      <w:pPr>
        <w:rPr>
          <w:i/>
          <w:color w:val="C0504D"/>
        </w:rPr>
      </w:pPr>
    </w:p>
    <w:p w14:paraId="01070BA6" w14:textId="77777777" w:rsidR="00A638C7" w:rsidRDefault="00A638C7" w:rsidP="00A638C7">
      <w:pPr>
        <w:pStyle w:val="NormalWeb"/>
        <w:spacing w:before="0" w:beforeAutospacing="0" w:after="0" w:afterAutospacing="0"/>
        <w:rPr>
          <w:rFonts w:ascii="-webkit-standard" w:hAnsi="-webkit-standard"/>
          <w:color w:val="000000"/>
        </w:rPr>
      </w:pPr>
      <w:r>
        <w:rPr>
          <w:rFonts w:ascii="Arial" w:hAnsi="Arial" w:cs="Arial"/>
          <w:i/>
          <w:iCs/>
          <w:color w:val="000000"/>
        </w:rPr>
        <w:t>Completion of this project is a mandatory part of GP Speciality Training; failure to complete all parts will affect training progression.</w:t>
      </w:r>
      <w:r>
        <w:rPr>
          <w:rFonts w:ascii="Arial" w:hAnsi="Arial" w:cs="Arial"/>
          <w:i/>
          <w:iCs/>
          <w:color w:val="92D050"/>
        </w:rPr>
        <w:t xml:space="preserve"> </w:t>
      </w:r>
    </w:p>
    <w:p w14:paraId="0656817A" w14:textId="77777777" w:rsidR="00A638C7" w:rsidRDefault="00A638C7" w:rsidP="00A638C7">
      <w:pPr>
        <w:rPr>
          <w:rFonts w:ascii="-webkit-standard" w:eastAsia="Times New Roman" w:hAnsi="-webkit-standard"/>
        </w:rPr>
      </w:pPr>
    </w:p>
    <w:p w14:paraId="3FB1D234" w14:textId="77777777" w:rsidR="00A638C7" w:rsidRDefault="00A638C7" w:rsidP="00A638C7">
      <w:pPr>
        <w:pStyle w:val="NormalWeb"/>
        <w:spacing w:before="0" w:beforeAutospacing="0" w:after="0" w:afterAutospacing="0"/>
        <w:rPr>
          <w:rFonts w:ascii="-webkit-standard" w:hAnsi="-webkit-standard"/>
          <w:color w:val="000000"/>
        </w:rPr>
      </w:pPr>
      <w:r>
        <w:rPr>
          <w:rFonts w:ascii="Arial" w:hAnsi="Arial" w:cs="Arial"/>
          <w:i/>
          <w:iCs/>
          <w:color w:val="C0504D"/>
        </w:rPr>
        <w:t>Feedback that the trainee is Below expectation in some sections does not mean that the project needs to be repeated although there may be agreement that this is the best way to get evidence for the competences which this part of training provides evidence for.</w:t>
      </w:r>
    </w:p>
    <w:p w14:paraId="23D9F2A9" w14:textId="77777777" w:rsidR="00A638C7" w:rsidRDefault="00A638C7" w:rsidP="00A638C7">
      <w:pPr>
        <w:rPr>
          <w:rFonts w:ascii="-webkit-standard" w:eastAsia="Times New Roman" w:hAnsi="-webkit-standard"/>
        </w:rPr>
      </w:pPr>
    </w:p>
    <w:p w14:paraId="7B3F08D8" w14:textId="77777777" w:rsidR="00A638C7" w:rsidRDefault="00A638C7" w:rsidP="00A638C7">
      <w:pPr>
        <w:pStyle w:val="NormalWeb"/>
        <w:spacing w:before="0" w:beforeAutospacing="0" w:after="0" w:afterAutospacing="0"/>
        <w:rPr>
          <w:rFonts w:ascii="-webkit-standard" w:hAnsi="-webkit-standard"/>
          <w:color w:val="000000"/>
        </w:rPr>
      </w:pPr>
      <w:r>
        <w:rPr>
          <w:rFonts w:ascii="Arial" w:hAnsi="Arial" w:cs="Arial"/>
          <w:i/>
          <w:iCs/>
          <w:color w:val="C0504D"/>
        </w:rPr>
        <w:lastRenderedPageBreak/>
        <w:t xml:space="preserve">The assessment of overall competence at which the trainee is performing in this assessment will influence the ES’s overall assessment in the </w:t>
      </w:r>
      <w:proofErr w:type="gramStart"/>
      <w:r>
        <w:rPr>
          <w:rFonts w:ascii="Arial" w:hAnsi="Arial" w:cs="Arial"/>
          <w:i/>
          <w:iCs/>
          <w:color w:val="C0504D"/>
        </w:rPr>
        <w:t>ESR  for</w:t>
      </w:r>
      <w:proofErr w:type="gramEnd"/>
      <w:r>
        <w:rPr>
          <w:rFonts w:ascii="Arial" w:hAnsi="Arial" w:cs="Arial"/>
          <w:i/>
          <w:iCs/>
          <w:color w:val="C0504D"/>
        </w:rPr>
        <w:t xml:space="preserve"> the year of training in which it is carried out. </w:t>
      </w:r>
    </w:p>
    <w:p w14:paraId="3C43434D" w14:textId="77777777" w:rsidR="00A638C7" w:rsidRDefault="00A638C7" w:rsidP="00A638C7">
      <w:pPr>
        <w:rPr>
          <w:rFonts w:ascii="-webkit-standard" w:eastAsia="Times New Roman" w:hAnsi="-webkit-standard"/>
        </w:rPr>
      </w:pPr>
    </w:p>
    <w:p w14:paraId="7B79AC1F" w14:textId="77777777" w:rsidR="00A638C7" w:rsidRDefault="00A638C7" w:rsidP="00A638C7">
      <w:pPr>
        <w:pStyle w:val="NormalWeb"/>
        <w:spacing w:before="0" w:beforeAutospacing="0" w:after="0" w:afterAutospacing="0"/>
        <w:rPr>
          <w:rFonts w:ascii="-webkit-standard" w:hAnsi="-webkit-standard"/>
          <w:color w:val="000000"/>
        </w:rPr>
      </w:pPr>
      <w:r>
        <w:rPr>
          <w:rFonts w:ascii="Arial" w:hAnsi="Arial" w:cs="Arial"/>
          <w:color w:val="000000"/>
        </w:rPr>
        <w:t>Trainees are welcome to share relevant (Caldecott compliant) data related to this project with this entry. Please note that some file formats will take up more space, using formats like pdf will take up less space. The GP Supervisor is not expected to work through a presentation to find the data which should be clearly demonstrated on this form or referenced.</w:t>
      </w:r>
    </w:p>
    <w:p w14:paraId="05CD2896" w14:textId="77777777" w:rsidR="007465A3" w:rsidRDefault="007465A3"/>
    <w:p w14:paraId="2A9AB7C5" w14:textId="77777777" w:rsidR="007465A3" w:rsidRDefault="007465A3"/>
    <w:sectPr w:rsidR="007465A3">
      <w:pgSz w:w="16838" w:h="11906"/>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A3"/>
    <w:rsid w:val="002A1829"/>
    <w:rsid w:val="003F1082"/>
    <w:rsid w:val="004F197C"/>
    <w:rsid w:val="007465A3"/>
    <w:rsid w:val="00904C04"/>
    <w:rsid w:val="00926122"/>
    <w:rsid w:val="00A638C7"/>
    <w:rsid w:val="00C65532"/>
    <w:rsid w:val="00D80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771F7"/>
  <w15:docId w15:val="{4F3FFE11-C64E-D841-8C47-85F91CC3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638C7"/>
    <w:pPr>
      <w:spacing w:before="100" w:beforeAutospacing="1" w:after="100" w:afterAutospacing="1" w:line="240" w:lineRule="auto"/>
    </w:pPr>
    <w:rPr>
      <w:rFonts w:ascii="Times New Roman" w:hAnsi="Times New Roman" w:cs="Times New Roman"/>
      <w:sz w:val="20"/>
      <w:szCs w:val="20"/>
      <w:lang w:eastAsia="en-US"/>
    </w:rPr>
  </w:style>
  <w:style w:type="paragraph" w:customStyle="1" w:styleId="Normal1">
    <w:name w:val="Normal1"/>
    <w:rsid w:val="004F197C"/>
    <w:pPr>
      <w:pBdr>
        <w:top w:val="nil"/>
        <w:left w:val="nil"/>
        <w:bottom w:val="nil"/>
        <w:right w:val="nil"/>
        <w:between w:val="nil"/>
      </w:pBdr>
      <w:spacing w:after="200"/>
    </w:pPr>
    <w:rPr>
      <w:rFonts w:ascii="Calibri" w:eastAsia="Calibri" w:hAnsi="Calibri" w:cs="Calibri"/>
      <w:color w:val="000000"/>
      <w:lang w:val="en-US" w:eastAsia="en-US"/>
    </w:rPr>
  </w:style>
  <w:style w:type="paragraph" w:styleId="BalloonText">
    <w:name w:val="Balloon Text"/>
    <w:basedOn w:val="Normal"/>
    <w:link w:val="BalloonTextChar"/>
    <w:uiPriority w:val="99"/>
    <w:semiHidden/>
    <w:unhideWhenUsed/>
    <w:rsid w:val="004F197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197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Microsoft Office User</cp:lastModifiedBy>
  <cp:revision>4</cp:revision>
  <dcterms:created xsi:type="dcterms:W3CDTF">2020-10-11T17:18:00Z</dcterms:created>
  <dcterms:modified xsi:type="dcterms:W3CDTF">2020-10-11T19:09:00Z</dcterms:modified>
</cp:coreProperties>
</file>