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F4FC0" w:rsidP="597D1520" w:rsidRDefault="009B5CD3" w14:paraId="3ED8BA20" w14:textId="1AF80316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Calibri" w:hAnsi="Calibri" w:cs="Calibri"/>
          <w:b w:val="1"/>
          <w:bCs w:val="1"/>
          <w:sz w:val="26"/>
          <w:szCs w:val="26"/>
          <w:lang w:val="en-US"/>
        </w:rPr>
      </w:pPr>
      <w:r>
        <w:rPr>
          <w:rFonts w:ascii="Lato" w:hAnsi="Lato" w:cs="Calibri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6A262D26" wp14:editId="4BC8D7B1">
            <wp:simplePos x="0" y="0"/>
            <wp:positionH relativeFrom="column">
              <wp:posOffset>-281940</wp:posOffset>
            </wp:positionH>
            <wp:positionV relativeFrom="paragraph">
              <wp:posOffset>0</wp:posOffset>
            </wp:positionV>
            <wp:extent cx="2190422" cy="1303020"/>
            <wp:effectExtent l="0" t="0" r="0" b="0"/>
            <wp:wrapNone/>
            <wp:docPr id="1950262015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0262015" name="Picture 1" descr="A blue and black logo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22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4FC0" w:rsidP="002F4FC0" w:rsidRDefault="002F4FC0" w14:paraId="11B80C88" w14:textId="70EBA3CE">
      <w:pPr>
        <w:pStyle w:val="paragraph"/>
        <w:spacing w:before="0" w:beforeAutospacing="0" w:after="0" w:afterAutospacing="0"/>
        <w:ind w:left="3600"/>
        <w:textAlignment w:val="baseline"/>
        <w:rPr>
          <w:rStyle w:val="eop"/>
          <w:rFonts w:ascii="Lato" w:hAnsi="Lato" w:cs="Calibri"/>
          <w:sz w:val="32"/>
          <w:szCs w:val="32"/>
        </w:rPr>
      </w:pPr>
      <w:r w:rsidRPr="00617FC4">
        <w:rPr>
          <w:rStyle w:val="normaltextrun"/>
          <w:rFonts w:ascii="Lato" w:hAnsi="Lato" w:cs="Calibri"/>
          <w:b/>
          <w:bCs/>
          <w:sz w:val="32"/>
          <w:szCs w:val="32"/>
          <w:lang w:val="en-US"/>
        </w:rPr>
        <w:t xml:space="preserve">RCGP </w:t>
      </w:r>
      <w:r w:rsidR="00E13116">
        <w:rPr>
          <w:rStyle w:val="normaltextrun"/>
          <w:rFonts w:ascii="Lato" w:hAnsi="Lato" w:cs="Calibri"/>
          <w:b/>
          <w:bCs/>
          <w:sz w:val="32"/>
          <w:szCs w:val="32"/>
          <w:lang w:val="en-US"/>
        </w:rPr>
        <w:t>Mersey</w:t>
      </w:r>
      <w:r w:rsidRPr="00617FC4">
        <w:rPr>
          <w:rStyle w:val="normaltextrun"/>
          <w:rFonts w:ascii="Lato" w:hAnsi="Lato" w:cs="Calibri"/>
          <w:b/>
          <w:bCs/>
          <w:sz w:val="32"/>
          <w:szCs w:val="32"/>
          <w:lang w:val="en-US"/>
        </w:rPr>
        <w:t xml:space="preserve"> Faculty </w:t>
      </w:r>
      <w:r w:rsidRPr="00617FC4">
        <w:rPr>
          <w:rStyle w:val="eop"/>
          <w:rFonts w:ascii="Lato" w:hAnsi="Lato" w:cs="Calibri"/>
          <w:sz w:val="32"/>
          <w:szCs w:val="32"/>
        </w:rPr>
        <w:t> </w:t>
      </w:r>
    </w:p>
    <w:p w:rsidRPr="00617FC4" w:rsidR="007E2DCF" w:rsidP="002F4FC0" w:rsidRDefault="007E2DCF" w14:paraId="1126430C" w14:textId="4A485F4D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  <w:sz w:val="32"/>
          <w:szCs w:val="32"/>
        </w:rPr>
      </w:pPr>
      <w:r>
        <w:rPr>
          <w:rStyle w:val="eop"/>
          <w:rFonts w:ascii="Lato" w:hAnsi="Lato" w:cs="Calibri"/>
          <w:sz w:val="32"/>
          <w:szCs w:val="32"/>
        </w:rPr>
        <w:t>Excellen</w:t>
      </w:r>
      <w:r w:rsidR="006F7D0A">
        <w:rPr>
          <w:rStyle w:val="eop"/>
          <w:rFonts w:ascii="Lato" w:hAnsi="Lato" w:cs="Calibri"/>
          <w:sz w:val="32"/>
          <w:szCs w:val="32"/>
        </w:rPr>
        <w:t>ce</w:t>
      </w:r>
      <w:r>
        <w:rPr>
          <w:rStyle w:val="eop"/>
          <w:rFonts w:ascii="Lato" w:hAnsi="Lato" w:cs="Calibri"/>
          <w:sz w:val="32"/>
          <w:szCs w:val="32"/>
        </w:rPr>
        <w:t xml:space="preserve"> in General Practice Awards</w:t>
      </w:r>
    </w:p>
    <w:p w:rsidRPr="00FA5684" w:rsidR="00617FC4" w:rsidP="597D1520" w:rsidRDefault="003166C6" w14:paraId="782E629A" w14:textId="6ECB77D1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</w:pPr>
      <w:r w:rsidRPr="597D1520" w:rsidR="003166C6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GP</w:t>
      </w:r>
      <w:r w:rsidRPr="597D1520" w:rsidR="002F4FC0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 Award</w:t>
      </w:r>
      <w:r w:rsidRPr="597D1520" w:rsidR="00617FC4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 </w:t>
      </w:r>
      <w:r w:rsidRPr="597D1520" w:rsidR="00D142D5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202</w:t>
      </w:r>
      <w:r w:rsidRPr="597D1520" w:rsidR="477FA6AB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6</w:t>
      </w:r>
    </w:p>
    <w:p w:rsidRPr="00617FC4" w:rsidR="002F4FC0" w:rsidP="597D1520" w:rsidRDefault="00D142D5" w14:paraId="3929189A" w14:textId="1FD59AA0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</w:pPr>
      <w:r w:rsidRPr="597D1520" w:rsidR="00D142D5"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  <w:t>Award submission guidelines 202</w:t>
      </w:r>
      <w:r w:rsidRPr="597D1520" w:rsidR="46FDC381"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  <w:t>6</w:t>
      </w:r>
    </w:p>
    <w:p w:rsidRPr="00617FC4" w:rsidR="002F4FC0" w:rsidP="002F4FC0" w:rsidRDefault="002F4FC0" w14:paraId="634D22A4" w14:textId="39C2AE16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</w:rPr>
      </w:pPr>
      <w:r w:rsidRPr="00617FC4">
        <w:rPr>
          <w:rStyle w:val="eop"/>
          <w:rFonts w:ascii="Lato" w:hAnsi="Lato" w:cs="Calibri"/>
        </w:rPr>
        <w:t>___________________________________________</w:t>
      </w:r>
    </w:p>
    <w:p w:rsidR="002F4FC0" w:rsidP="002F4FC0" w:rsidRDefault="002F4FC0" w14:paraId="78A1A6E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Calibri"/>
        </w:rPr>
      </w:pPr>
      <w:r w:rsidRPr="00617FC4">
        <w:rPr>
          <w:rStyle w:val="eop"/>
          <w:rFonts w:ascii="Lato" w:hAnsi="Lato" w:cs="Calibri"/>
        </w:rPr>
        <w:t> </w:t>
      </w:r>
    </w:p>
    <w:p w:rsidRPr="00617FC4" w:rsidR="007F734E" w:rsidP="002F4FC0" w:rsidRDefault="007F734E" w14:paraId="2D57C364" w14:textId="4A8002AF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</w:rPr>
      </w:pPr>
      <w:r>
        <w:rPr>
          <w:rStyle w:val="eop"/>
          <w:rFonts w:ascii="Lato" w:hAnsi="Lato" w:cs="Segoe UI"/>
        </w:rPr>
        <w:t> </w:t>
      </w:r>
    </w:p>
    <w:p w:rsidRPr="000B599A" w:rsidR="00DB3DDE" w:rsidP="4CC794FB" w:rsidRDefault="002F4FC0" w14:paraId="7574C545" w14:textId="2F8DDE3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Lato" w:hAnsi="Lato" w:cs="Calibri"/>
          <w:sz w:val="22"/>
          <w:szCs w:val="22"/>
          <w:lang w:val="en-GB"/>
        </w:rPr>
      </w:pPr>
      <w:r w:rsidRPr="597D1520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The RCGP </w:t>
      </w:r>
      <w:r w:rsidRPr="597D1520" w:rsidR="00E13116">
        <w:rPr>
          <w:rStyle w:val="normaltextrun"/>
          <w:rFonts w:ascii="Lato" w:hAnsi="Lato" w:cs="Calibri"/>
          <w:sz w:val="22"/>
          <w:szCs w:val="22"/>
          <w:lang w:val="en-GB"/>
        </w:rPr>
        <w:t>Mersey</w:t>
      </w:r>
      <w:r w:rsidRPr="597D1520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 Faculty is delighted to announce the </w:t>
      </w:r>
      <w:r w:rsidRPr="597D1520" w:rsidR="009661DB">
        <w:rPr>
          <w:rStyle w:val="normaltextrun"/>
          <w:rFonts w:ascii="Lato" w:hAnsi="Lato" w:cs="Calibri"/>
          <w:sz w:val="22"/>
          <w:szCs w:val="22"/>
          <w:lang w:val="en-GB"/>
        </w:rPr>
        <w:t>202</w:t>
      </w:r>
      <w:r w:rsidRPr="597D1520" w:rsidR="0A215AF5">
        <w:rPr>
          <w:rStyle w:val="normaltextrun"/>
          <w:rFonts w:ascii="Lato" w:hAnsi="Lato" w:cs="Calibri"/>
          <w:sz w:val="22"/>
          <w:szCs w:val="22"/>
          <w:lang w:val="en-GB"/>
        </w:rPr>
        <w:t>6</w:t>
      </w:r>
      <w:r w:rsidRPr="597D1520" w:rsidR="00250BB1">
        <w:rPr>
          <w:rStyle w:val="normaltextrun"/>
          <w:rFonts w:ascii="Lato" w:hAnsi="Lato" w:cs="Calibri"/>
          <w:sz w:val="22"/>
          <w:szCs w:val="22"/>
          <w:lang w:val="en-GB"/>
        </w:rPr>
        <w:t xml:space="preserve"> </w:t>
      </w:r>
      <w:r w:rsidRPr="597D1520" w:rsidR="00D142D5">
        <w:rPr>
          <w:rStyle w:val="normaltextrun"/>
          <w:rFonts w:ascii="Lato" w:hAnsi="Lato" w:cs="Calibri"/>
          <w:b w:val="1"/>
          <w:bCs w:val="1"/>
          <w:sz w:val="22"/>
          <w:szCs w:val="22"/>
          <w:lang w:val="en-GB"/>
        </w:rPr>
        <w:t>Mersey Faculty GP</w:t>
      </w:r>
      <w:r w:rsidRPr="597D1520" w:rsidR="0080047B">
        <w:rPr>
          <w:rStyle w:val="normaltextrun"/>
          <w:rFonts w:ascii="Lato" w:hAnsi="Lato" w:cs="Calibri"/>
          <w:b w:val="1"/>
          <w:bCs w:val="1"/>
          <w:sz w:val="22"/>
          <w:szCs w:val="22"/>
          <w:lang w:val="en-GB"/>
        </w:rPr>
        <w:t xml:space="preserve"> </w:t>
      </w:r>
      <w:r w:rsidRPr="597D1520" w:rsidR="002F4FC0">
        <w:rPr>
          <w:rStyle w:val="normaltextrun"/>
          <w:rFonts w:ascii="Lato" w:hAnsi="Lato" w:cs="Calibri"/>
          <w:b w:val="1"/>
          <w:bCs w:val="1"/>
          <w:sz w:val="22"/>
          <w:szCs w:val="22"/>
          <w:lang w:val="en-GB"/>
        </w:rPr>
        <w:t>Award</w:t>
      </w:r>
      <w:r w:rsidRPr="597D1520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. This award is open to </w:t>
      </w:r>
      <w:r w:rsidRPr="597D1520" w:rsidR="002B6476">
        <w:rPr>
          <w:rStyle w:val="normaltextrun"/>
          <w:rFonts w:ascii="Lato" w:hAnsi="Lato" w:cs="Calibri"/>
          <w:sz w:val="22"/>
          <w:szCs w:val="22"/>
          <w:lang w:val="en-GB"/>
        </w:rPr>
        <w:t>GP</w:t>
      </w:r>
      <w:r w:rsidRPr="597D1520" w:rsidR="004C46F5">
        <w:rPr>
          <w:rStyle w:val="normaltextrun"/>
          <w:rFonts w:ascii="Lato" w:hAnsi="Lato" w:cs="Calibri"/>
          <w:sz w:val="22"/>
          <w:szCs w:val="22"/>
          <w:lang w:val="en-GB"/>
        </w:rPr>
        <w:t>s</w:t>
      </w:r>
      <w:r w:rsidRPr="597D1520" w:rsidR="002B6476">
        <w:rPr>
          <w:rStyle w:val="normaltextrun"/>
          <w:rFonts w:ascii="Lato" w:hAnsi="Lato" w:cs="Calibri"/>
          <w:sz w:val="22"/>
          <w:szCs w:val="22"/>
          <w:lang w:val="en-GB"/>
        </w:rPr>
        <w:t xml:space="preserve"> </w:t>
      </w:r>
      <w:r w:rsidRPr="597D1520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within </w:t>
      </w:r>
      <w:r w:rsidRPr="597D1520" w:rsidR="00E13116">
        <w:rPr>
          <w:rStyle w:val="normaltextrun"/>
          <w:rFonts w:ascii="Lato" w:hAnsi="Lato" w:cs="Calibri"/>
          <w:sz w:val="22"/>
          <w:szCs w:val="22"/>
          <w:lang w:val="en-GB"/>
        </w:rPr>
        <w:t>Merseyside</w:t>
      </w:r>
      <w:r w:rsidRPr="597D1520" w:rsidR="004C46F5">
        <w:rPr>
          <w:rStyle w:val="normaltextrun"/>
          <w:rFonts w:ascii="Lato" w:hAnsi="Lato" w:cs="Calibri"/>
          <w:sz w:val="22"/>
          <w:szCs w:val="22"/>
          <w:lang w:val="en-GB"/>
        </w:rPr>
        <w:t>, Cheshire and Isle of Man</w:t>
      </w:r>
      <w:r w:rsidRPr="597D1520" w:rsidR="00E62F2E">
        <w:rPr>
          <w:rStyle w:val="normaltextrun"/>
          <w:rFonts w:ascii="Lato" w:hAnsi="Lato" w:cs="Calibri"/>
          <w:sz w:val="22"/>
          <w:szCs w:val="22"/>
          <w:lang w:val="en-GB"/>
        </w:rPr>
        <w:t xml:space="preserve"> who are RCGP members in good standing</w:t>
      </w:r>
      <w:r w:rsidRPr="597D1520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</w:p>
    <w:p w:rsidRPr="000B599A" w:rsidR="00DB3DDE" w:rsidP="002F4FC0" w:rsidRDefault="00DB3DDE" w14:paraId="5103432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2F4FC0" w:rsidP="002F4FC0" w:rsidRDefault="002F4FC0" w14:paraId="6C82094D" w14:textId="737933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We invite </w:t>
      </w:r>
      <w:r w:rsidR="006C70A5">
        <w:rPr>
          <w:rStyle w:val="normaltextrun"/>
          <w:rFonts w:ascii="Lato" w:hAnsi="Lato" w:cs="Calibri"/>
          <w:sz w:val="22"/>
          <w:szCs w:val="22"/>
          <w:lang w:val="en-US"/>
        </w:rPr>
        <w:t xml:space="preserve">peers to nominate </w:t>
      </w:r>
      <w:r w:rsidRPr="000B599A" w:rsidR="00F75F1D">
        <w:rPr>
          <w:rStyle w:val="normaltextrun"/>
          <w:rFonts w:ascii="Lato" w:hAnsi="Lato" w:cs="Calibri"/>
          <w:sz w:val="22"/>
          <w:szCs w:val="22"/>
          <w:lang w:val="en-US"/>
        </w:rPr>
        <w:t>GP</w:t>
      </w:r>
      <w:r w:rsidR="006C70A5">
        <w:rPr>
          <w:rStyle w:val="normaltextrun"/>
          <w:rFonts w:ascii="Lato" w:hAnsi="Lato" w:cs="Calibri"/>
          <w:sz w:val="22"/>
          <w:szCs w:val="22"/>
          <w:lang w:val="en-US"/>
        </w:rPr>
        <w:t xml:space="preserve"> colleagues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detailing why they feel </w:t>
      </w:r>
      <w:r w:rsidRPr="000B599A" w:rsidR="001F2833">
        <w:rPr>
          <w:rStyle w:val="normaltextrun"/>
          <w:rFonts w:ascii="Lato" w:hAnsi="Lato" w:cs="Calibri"/>
          <w:sz w:val="22"/>
          <w:szCs w:val="22"/>
          <w:lang w:val="en-US"/>
        </w:rPr>
        <w:t>they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should be awarded this prize with </w:t>
      </w:r>
      <w:r w:rsidRPr="000B599A" w:rsidR="00787231">
        <w:rPr>
          <w:rStyle w:val="normaltextrun"/>
          <w:rFonts w:ascii="Lato" w:hAnsi="Lato" w:cs="Calibri"/>
          <w:sz w:val="22"/>
          <w:szCs w:val="22"/>
          <w:lang w:val="en-US"/>
        </w:rPr>
        <w:t xml:space="preserve">some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examples for reasoning.  </w:t>
      </w:r>
      <w:r w:rsidR="006C70A5">
        <w:rPr>
          <w:rStyle w:val="normaltextrun"/>
          <w:rFonts w:ascii="Lato" w:hAnsi="Lato" w:cs="Calibri"/>
          <w:sz w:val="22"/>
          <w:szCs w:val="22"/>
          <w:lang w:val="en-US"/>
        </w:rPr>
        <w:t xml:space="preserve">You can self-nominate for this award.  </w:t>
      </w:r>
      <w:r w:rsidR="006F7D0A">
        <w:rPr>
          <w:rStyle w:val="normaltextrun"/>
          <w:rFonts w:ascii="Lato" w:hAnsi="Lato" w:cs="Calibri"/>
          <w:sz w:val="22"/>
          <w:szCs w:val="22"/>
          <w:lang w:val="en-US"/>
        </w:rPr>
        <w:t>For th</w:t>
      </w:r>
      <w:r w:rsidRPr="000B599A" w:rsidR="00404D21">
        <w:rPr>
          <w:rStyle w:val="normaltextrun"/>
          <w:rFonts w:ascii="Lato" w:hAnsi="Lato" w:cs="Calibri"/>
          <w:sz w:val="22"/>
          <w:szCs w:val="22"/>
          <w:lang w:val="en-US"/>
        </w:rPr>
        <w:t xml:space="preserve">is award can </w:t>
      </w:r>
      <w:r w:rsidR="006F7D0A">
        <w:rPr>
          <w:rStyle w:val="normaltextrun"/>
          <w:rFonts w:ascii="Lato" w:hAnsi="Lato" w:cs="Calibri"/>
          <w:sz w:val="22"/>
          <w:szCs w:val="22"/>
          <w:lang w:val="en-US"/>
        </w:rPr>
        <w:t>w</w:t>
      </w:r>
      <w:r w:rsidRPr="000B599A" w:rsidR="007E2DCF">
        <w:rPr>
          <w:rStyle w:val="normaltextrun"/>
          <w:rFonts w:ascii="Lato" w:hAnsi="Lato" w:cs="Calibri"/>
          <w:sz w:val="22"/>
          <w:szCs w:val="22"/>
          <w:lang w:val="en-US"/>
        </w:rPr>
        <w:t>e ask that the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application </w:t>
      </w:r>
      <w:r w:rsidRPr="000B599A" w:rsidR="007E2DCF">
        <w:rPr>
          <w:rStyle w:val="normaltextrun"/>
          <w:rFonts w:ascii="Lato" w:hAnsi="Lato" w:cs="Calibri"/>
          <w:sz w:val="22"/>
          <w:szCs w:val="22"/>
          <w:lang w:val="en-US"/>
        </w:rPr>
        <w:t>reflects on the following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, but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 xml:space="preserve">does 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>not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 xml:space="preserve"> need to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 be exhaustive of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: </w:t>
      </w:r>
    </w:p>
    <w:p w:rsidRPr="000B599A" w:rsidR="002F4FC0" w:rsidP="002F4FC0" w:rsidRDefault="002F4FC0" w14:paraId="2B437E5A" w14:textId="575317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404D21" w:rsidP="00404D21" w:rsidRDefault="00404D21" w14:paraId="1102B457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Where possible tell us your story of any work carried out above and beyond the call of duty.</w:t>
      </w:r>
    </w:p>
    <w:p w:rsidRPr="000B599A" w:rsidR="000B599A" w:rsidP="000B599A" w:rsidRDefault="000B599A" w14:paraId="321DE52E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7E2DCF" w:rsidP="00DB3DDE" w:rsidRDefault="007E2DCF" w14:paraId="22107745" w14:textId="7D730B94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In your own words, comment on your </w:t>
      </w:r>
      <w:r w:rsidRPr="000B599A" w:rsidR="002F4FC0">
        <w:rPr>
          <w:rStyle w:val="normaltextrun"/>
          <w:rFonts w:ascii="Lato" w:hAnsi="Lato" w:cs="Calibri"/>
          <w:sz w:val="22"/>
          <w:szCs w:val="22"/>
          <w:lang w:val="en-US"/>
        </w:rPr>
        <w:t>commitment to patient care</w:t>
      </w:r>
      <w:r w:rsidRPr="000B599A" w:rsidR="005644BC">
        <w:rPr>
          <w:rStyle w:val="normaltextrun"/>
          <w:rFonts w:ascii="Lato" w:hAnsi="Lato" w:cs="Calibri"/>
          <w:sz w:val="22"/>
          <w:szCs w:val="22"/>
          <w:lang w:val="en-US"/>
        </w:rPr>
        <w:t>.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 For example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,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00B599A" w:rsidR="002F4FC0">
        <w:rPr>
          <w:rStyle w:val="normaltextrun"/>
          <w:rFonts w:ascii="Lato" w:hAnsi="Lato" w:cs="Calibri"/>
          <w:sz w:val="22"/>
          <w:szCs w:val="22"/>
          <w:lang w:val="en-US"/>
        </w:rPr>
        <w:t>innovative idea(s) to make the patient journey more user friendly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,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 how you feel you</w:t>
      </w:r>
      <w:r w:rsidRPr="000B599A" w:rsidR="001F2833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communicate/support patients from various minority groups (Armed forces, LGBTQ+,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IMGs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,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visible/</w:t>
      </w:r>
      <w:proofErr w:type="gramStart"/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non visible</w:t>
      </w:r>
      <w:proofErr w:type="gramEnd"/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>disab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ilities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>, sight/hearing impaired)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,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and any e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xample(s) of how you support patients to care for themselves, improve and maintain a healthy lifestyle.</w:t>
      </w:r>
    </w:p>
    <w:p w:rsidRPr="000B599A" w:rsidR="000B599A" w:rsidP="000B599A" w:rsidRDefault="000B599A" w14:paraId="225CF05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E34E8D" w:rsidP="00DB3DDE" w:rsidRDefault="00DB3DDE" w14:paraId="4376EEE6" w14:textId="577A3504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Reflect on any areas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where you have tried to make the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workplace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more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environmentally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friendly/sustainable and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/or tried to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reduce carbon footprint</w:t>
      </w:r>
      <w:r w:rsidRPr="000B599A" w:rsidR="00404D21">
        <w:rPr>
          <w:rStyle w:val="normaltextrun"/>
          <w:rFonts w:ascii="Lato" w:hAnsi="Lato" w:cs="Calibri"/>
          <w:sz w:val="22"/>
          <w:szCs w:val="22"/>
          <w:lang w:val="en-US"/>
        </w:rPr>
        <w:t>.</w:t>
      </w:r>
    </w:p>
    <w:p w:rsidRPr="000B599A" w:rsidR="000B599A" w:rsidP="000B599A" w:rsidRDefault="000B599A" w14:paraId="7F02AAC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404D21" w:rsidP="00404D21" w:rsidRDefault="004E32B8" w14:paraId="530B58F8" w14:textId="1F7DFAC3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>
        <w:rPr>
          <w:rStyle w:val="normaltextrun"/>
          <w:rFonts w:ascii="Lato" w:hAnsi="Lato" w:cs="Calibri"/>
          <w:sz w:val="22"/>
          <w:szCs w:val="22"/>
          <w:lang w:val="en-US"/>
        </w:rPr>
        <w:t>Importantly, p</w:t>
      </w:r>
      <w:r w:rsidRPr="000B599A" w:rsidR="00404D21">
        <w:rPr>
          <w:rStyle w:val="normaltextrun"/>
          <w:rFonts w:ascii="Lato" w:hAnsi="Lato" w:cs="Calibri"/>
          <w:sz w:val="22"/>
          <w:szCs w:val="22"/>
          <w:lang w:val="en-US"/>
        </w:rPr>
        <w:t xml:space="preserve">lease reflect on how you look after your own health and wellbeing to counteract the stress and demands of the role (examples: health &amp; wellbeing activities, activities </w:t>
      </w:r>
      <w:proofErr w:type="gramStart"/>
      <w:r w:rsidRPr="000B599A" w:rsidR="00404D21">
        <w:rPr>
          <w:rStyle w:val="normaltextrun"/>
          <w:rFonts w:ascii="Lato" w:hAnsi="Lato" w:cs="Calibri"/>
          <w:sz w:val="22"/>
          <w:szCs w:val="22"/>
          <w:lang w:val="en-US"/>
        </w:rPr>
        <w:t>interests</w:t>
      </w:r>
      <w:proofErr w:type="gramEnd"/>
      <w:r w:rsidRPr="000B599A" w:rsidR="00404D21">
        <w:rPr>
          <w:rStyle w:val="normaltextrun"/>
          <w:rFonts w:ascii="Lato" w:hAnsi="Lato" w:cs="Calibri"/>
          <w:sz w:val="22"/>
          <w:szCs w:val="22"/>
          <w:lang w:val="en-US"/>
        </w:rPr>
        <w:t xml:space="preserve"> outside the practice)</w:t>
      </w:r>
    </w:p>
    <w:p w:rsidRPr="000B599A" w:rsidR="00404D21" w:rsidP="00404D21" w:rsidRDefault="00404D21" w14:paraId="6329BB82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2F4FC0" w:rsidP="002F4FC0" w:rsidRDefault="002F4FC0" w14:paraId="21A829DC" w14:textId="457799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2F4FC0" w:rsidP="002F4FC0" w:rsidRDefault="002F4FC0" w14:paraId="783C511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Calibri"/>
          <w:sz w:val="22"/>
          <w:szCs w:val="22"/>
        </w:rPr>
      </w:pP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How to apply:</w:t>
      </w:r>
      <w:r w:rsidRPr="000B599A">
        <w:rPr>
          <w:rStyle w:val="eop"/>
          <w:rFonts w:ascii="Lato" w:hAnsi="Lato" w:cs="Calibri"/>
          <w:sz w:val="22"/>
          <w:szCs w:val="22"/>
        </w:rPr>
        <w:t> </w:t>
      </w:r>
    </w:p>
    <w:p w:rsidRPr="000B599A" w:rsidR="000B599A" w:rsidP="002F4FC0" w:rsidRDefault="000B599A" w14:paraId="34D187F0" w14:textId="77777777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</w:p>
    <w:p w:rsidRPr="000B599A" w:rsidR="000741B7" w:rsidP="597D1520" w:rsidRDefault="002F4FC0" w14:paraId="32825C25" w14:textId="4387C63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597D1520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Please </w:t>
      </w:r>
      <w:r w:rsidRPr="597D1520" w:rsidR="002F4FC0">
        <w:rPr>
          <w:rStyle w:val="normaltextrun"/>
          <w:rFonts w:ascii="Lato" w:hAnsi="Lato" w:cs="Calibri"/>
          <w:sz w:val="22"/>
          <w:szCs w:val="22"/>
          <w:lang w:val="en-US"/>
        </w:rPr>
        <w:t>submit</w:t>
      </w:r>
      <w:r w:rsidRPr="597D1520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 your </w:t>
      </w:r>
      <w:r w:rsidRPr="597D1520" w:rsidR="000741B7">
        <w:rPr>
          <w:rStyle w:val="normaltextrun"/>
          <w:rFonts w:ascii="Lato" w:hAnsi="Lato" w:cs="Calibri"/>
          <w:sz w:val="22"/>
          <w:szCs w:val="22"/>
          <w:lang w:val="en-US"/>
        </w:rPr>
        <w:t>application (below)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via email</w:t>
      </w:r>
      <w:r w:rsidRPr="597D1520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 to </w:t>
      </w:r>
      <w:r w:rsidRPr="597D1520" w:rsidR="00DF3985">
        <w:rPr>
          <w:rStyle w:val="normaltextrun"/>
          <w:rFonts w:ascii="Lato" w:hAnsi="Lato" w:cs="Calibri"/>
          <w:sz w:val="22"/>
          <w:szCs w:val="22"/>
          <w:lang w:val="en-US"/>
        </w:rPr>
        <w:t>mersey</w:t>
      </w:r>
      <w:r w:rsidRPr="597D1520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@rcgp.org.uk by </w:t>
      </w:r>
      <w:r w:rsidRPr="597D1520" w:rsidR="002F4FC0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midnight on </w:t>
      </w:r>
      <w:r w:rsidRPr="597D1520" w:rsidR="4E635B0E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10</w:t>
      </w:r>
      <w:r w:rsidRPr="597D1520" w:rsidR="00DF3985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th </w:t>
      </w:r>
      <w:r w:rsidRPr="597D1520" w:rsidR="59CFAEDF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August</w:t>
      </w:r>
      <w:r w:rsidRPr="597D1520" w:rsidR="002E169D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</w:t>
      </w:r>
      <w:r w:rsidRPr="597D1520" w:rsidR="002E169D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202</w:t>
      </w:r>
      <w:r w:rsidRPr="597D1520" w:rsidR="53B0F229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6</w:t>
      </w:r>
      <w:r w:rsidRPr="597D1520" w:rsidR="002F4FC0">
        <w:rPr>
          <w:rStyle w:val="normaltextrun"/>
          <w:rFonts w:ascii="Lato" w:hAnsi="Lato" w:cs="Calibri"/>
          <w:sz w:val="22"/>
          <w:szCs w:val="22"/>
          <w:lang w:val="en-US"/>
        </w:rPr>
        <w:t>.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An acknowledgement recei</w:t>
      </w:r>
      <w:r w:rsidRPr="597D1520" w:rsidR="00AD75F7">
        <w:rPr>
          <w:rStyle w:val="normaltextrun"/>
          <w:rFonts w:ascii="Lato" w:hAnsi="Lato" w:cs="Calibri"/>
          <w:sz w:val="22"/>
          <w:szCs w:val="22"/>
          <w:lang w:val="en-US"/>
        </w:rPr>
        <w:t>pt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will be sent to you within 3 </w:t>
      </w:r>
      <w:r w:rsidRPr="597D1520" w:rsidR="000C3E57">
        <w:rPr>
          <w:rStyle w:val="normaltextrun"/>
          <w:rFonts w:ascii="Lato" w:hAnsi="Lato" w:cs="Calibri"/>
          <w:sz w:val="22"/>
          <w:szCs w:val="22"/>
          <w:lang w:val="en-US"/>
        </w:rPr>
        <w:t xml:space="preserve">working 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days of receiving your application.  All applicants will be notified of the decision on (or shortly after) the closing date.  </w:t>
      </w:r>
      <w:r w:rsidRPr="597D1520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Please note:  If you</w:t>
      </w:r>
      <w:r w:rsidRPr="597D1520" w:rsidR="009E494C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</w:t>
      </w:r>
      <w:r w:rsidRPr="597D1520" w:rsidR="00710BB0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have</w:t>
      </w:r>
      <w:r w:rsidRPr="597D1520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been a recipient of this award within three previous years the application will be rejected.</w:t>
      </w:r>
      <w:r w:rsidRPr="597D1520" w:rsidR="00A80458">
        <w:rPr>
          <w:rStyle w:val="normaltextrun"/>
          <w:rFonts w:ascii="Lato" w:hAnsi="Lato" w:cs="Calibri"/>
          <w:sz w:val="22"/>
          <w:szCs w:val="22"/>
          <w:lang w:val="en-US"/>
        </w:rPr>
        <w:t xml:space="preserve">  </w:t>
      </w:r>
    </w:p>
    <w:p w:rsidRPr="000B599A" w:rsidR="002F4FC0" w:rsidP="002F4FC0" w:rsidRDefault="002F4FC0" w14:paraId="3D011383" w14:textId="17C4D54B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 </w:t>
      </w:r>
      <w:r w:rsidRPr="000B599A">
        <w:rPr>
          <w:rStyle w:val="eop"/>
          <w:rFonts w:ascii="Lato" w:hAnsi="Lato" w:cs="Calibri"/>
          <w:sz w:val="22"/>
          <w:szCs w:val="22"/>
        </w:rPr>
        <w:t> </w:t>
      </w:r>
    </w:p>
    <w:p w:rsidRPr="000B599A" w:rsidR="002F4FC0" w:rsidP="002F4FC0" w:rsidRDefault="002F4FC0" w14:paraId="6D566F2A" w14:textId="37685EE1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 xml:space="preserve">Eligibility </w:t>
      </w:r>
      <w:r w:rsidRPr="000B599A" w:rsidR="00404D21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and terms and conditions</w:t>
      </w: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:</w:t>
      </w:r>
      <w:r w:rsidRPr="000B599A">
        <w:rPr>
          <w:rStyle w:val="eop"/>
          <w:rFonts w:ascii="Lato" w:hAnsi="Lato" w:cs="Calibri"/>
          <w:sz w:val="22"/>
          <w:szCs w:val="22"/>
        </w:rPr>
        <w:t> </w:t>
      </w:r>
    </w:p>
    <w:p w:rsidR="000B599A" w:rsidP="000B599A" w:rsidRDefault="00404D21" w14:paraId="7DAD7F30" w14:textId="546733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 xml:space="preserve">The Awards are open to all Members or Fellows of the </w:t>
      </w:r>
      <w:r w:rsidRPr="000B599A">
        <w:rPr>
          <w:rFonts w:eastAsia="Times New Roman" w:cs="Open Sans"/>
          <w:color w:val="333333"/>
          <w:sz w:val="22"/>
          <w:lang w:eastAsia="en-GB"/>
        </w:rPr>
        <w:t xml:space="preserve">Mersey Faculty of the </w:t>
      </w:r>
      <w:r w:rsidRPr="00404D21">
        <w:rPr>
          <w:rFonts w:eastAsia="Times New Roman" w:cs="Open Sans"/>
          <w:color w:val="333333"/>
          <w:sz w:val="22"/>
          <w:lang w:eastAsia="en-GB"/>
        </w:rPr>
        <w:t>Royal College of General Practitioners in good standing.</w:t>
      </w:r>
    </w:p>
    <w:p w:rsidRPr="000B599A" w:rsidR="00E27BE2" w:rsidP="000B599A" w:rsidRDefault="00E27BE2" w14:paraId="0839C781" w14:textId="17447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>
        <w:rPr>
          <w:rFonts w:eastAsia="Times New Roman" w:cs="Open Sans"/>
          <w:color w:val="333333"/>
          <w:sz w:val="22"/>
          <w:lang w:eastAsia="en-GB"/>
        </w:rPr>
        <w:t xml:space="preserve">GPs who are not members of RCGP must use the general practice team members application form.  </w:t>
      </w:r>
    </w:p>
    <w:p w:rsidRPr="000B599A" w:rsidR="00404D21" w:rsidP="00404D21" w:rsidRDefault="00404D21" w14:paraId="360BF7BF" w14:textId="07240B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>Application is by nomination, including self-nomination, and must be made on the application form</w:t>
      </w:r>
      <w:r w:rsidRPr="000B599A">
        <w:rPr>
          <w:rFonts w:eastAsia="Times New Roman" w:cs="Open Sans"/>
          <w:color w:val="333333"/>
          <w:sz w:val="22"/>
          <w:lang w:eastAsia="en-GB"/>
        </w:rPr>
        <w:t xml:space="preserve"> below</w:t>
      </w:r>
      <w:r w:rsidRPr="00404D21">
        <w:rPr>
          <w:rFonts w:eastAsia="Times New Roman" w:cs="Open Sans"/>
          <w:color w:val="333333"/>
          <w:sz w:val="22"/>
          <w:lang w:eastAsia="en-GB"/>
        </w:rPr>
        <w:t>.</w:t>
      </w:r>
    </w:p>
    <w:p w:rsidRPr="000B599A" w:rsidR="00404D21" w:rsidP="00404D21" w:rsidRDefault="00404D21" w14:paraId="0220C6F7" w14:textId="7F197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>In the interests of openness and transparency, the adjudicators will be judging anonymised award applications for this award. All personal details will be removed</w:t>
      </w:r>
      <w:r w:rsidR="004C1F8E">
        <w:rPr>
          <w:rFonts w:eastAsia="Times New Roman" w:cs="Open Sans"/>
          <w:color w:val="333333"/>
          <w:sz w:val="22"/>
          <w:lang w:eastAsia="en-GB"/>
        </w:rPr>
        <w:t xml:space="preserve"> before being sent to the </w:t>
      </w:r>
      <w:r w:rsidR="00510C99">
        <w:rPr>
          <w:rFonts w:eastAsia="Times New Roman" w:cs="Open Sans"/>
          <w:color w:val="333333"/>
          <w:sz w:val="22"/>
          <w:lang w:eastAsia="en-GB"/>
        </w:rPr>
        <w:t>panel</w:t>
      </w:r>
      <w:r w:rsidRPr="000B599A">
        <w:rPr>
          <w:rFonts w:eastAsia="Times New Roman" w:cs="Open Sans"/>
          <w:color w:val="333333"/>
          <w:sz w:val="22"/>
          <w:lang w:eastAsia="en-GB"/>
        </w:rPr>
        <w:t>.</w:t>
      </w:r>
    </w:p>
    <w:p w:rsidRPr="00404D21" w:rsidR="00404D21" w:rsidP="00404D21" w:rsidRDefault="00404D21" w14:paraId="0FA29BA4" w14:textId="581858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lastRenderedPageBreak/>
        <w:t>The award will be adjudicated by a panel</w:t>
      </w:r>
      <w:r w:rsidRPr="000B599A">
        <w:rPr>
          <w:rFonts w:eastAsia="Times New Roman" w:cs="Open Sans"/>
          <w:color w:val="333333"/>
          <w:sz w:val="22"/>
          <w:lang w:eastAsia="en-GB"/>
        </w:rPr>
        <w:t xml:space="preserve"> from RCGP Mersey Faculty board.</w:t>
      </w:r>
    </w:p>
    <w:p w:rsidRPr="000B599A" w:rsidR="00404D21" w:rsidP="00404D21" w:rsidRDefault="00404D21" w14:paraId="226173C2" w14:textId="2EBC8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0B599A">
        <w:rPr>
          <w:rFonts w:eastAsia="Times New Roman" w:cs="Open Sans"/>
          <w:color w:val="333333"/>
          <w:sz w:val="22"/>
          <w:lang w:eastAsia="en-GB"/>
        </w:rPr>
        <w:t xml:space="preserve">The nominee must not have been a recipient of this award in the previous three years.  </w:t>
      </w:r>
    </w:p>
    <w:p w:rsidRPr="000B599A" w:rsidR="00404D21" w:rsidP="002F4FC0" w:rsidRDefault="00404D21" w14:paraId="12A819AE" w14:textId="77777777">
      <w:pPr>
        <w:pStyle w:val="paragraph"/>
        <w:spacing w:before="0" w:beforeAutospacing="0" w:after="0" w:afterAutospacing="0"/>
        <w:textAlignment w:val="baseline"/>
        <w:rPr>
          <w:rFonts w:ascii="Lato" w:hAnsi="Lato" w:cs="Calibri"/>
          <w:sz w:val="22"/>
          <w:szCs w:val="22"/>
        </w:rPr>
      </w:pPr>
    </w:p>
    <w:p w:rsidR="002F4FC0" w:rsidP="002F4FC0" w:rsidRDefault="00403DB5" w14:paraId="6103F13B" w14:textId="18D0C77A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Calibri"/>
          <w:sz w:val="22"/>
          <w:szCs w:val="22"/>
        </w:rPr>
      </w:pP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Awards</w:t>
      </w:r>
      <w:r w:rsidRPr="000B599A" w:rsidR="00404D21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 xml:space="preserve"> process:</w:t>
      </w:r>
      <w:r w:rsidRPr="000B599A" w:rsidR="002F4FC0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 </w:t>
      </w:r>
      <w:r w:rsidRPr="000B599A" w:rsidR="002F4FC0">
        <w:rPr>
          <w:rStyle w:val="eop"/>
          <w:rFonts w:ascii="Lato" w:hAnsi="Lato" w:cs="Calibri"/>
          <w:sz w:val="22"/>
          <w:szCs w:val="22"/>
        </w:rPr>
        <w:t> </w:t>
      </w:r>
    </w:p>
    <w:p w:rsidRPr="000B599A" w:rsidR="000B599A" w:rsidP="002F4FC0" w:rsidRDefault="000B599A" w14:paraId="2CC7AD49" w14:textId="77777777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</w:p>
    <w:p w:rsidRPr="000B599A" w:rsidR="004349F0" w:rsidP="002F4FC0" w:rsidRDefault="002F4FC0" w14:paraId="48CAE765" w14:textId="45FEE5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The eligible </w:t>
      </w:r>
      <w:r w:rsidRPr="000B599A" w:rsidR="000741B7">
        <w:rPr>
          <w:rStyle w:val="normaltextrun"/>
          <w:rFonts w:ascii="Lato" w:hAnsi="Lato" w:cs="Calibri"/>
          <w:sz w:val="22"/>
          <w:szCs w:val="22"/>
          <w:lang w:val="en-US"/>
        </w:rPr>
        <w:t>applications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will be reviewed by the RCGP </w:t>
      </w:r>
      <w:r w:rsidRPr="000B599A" w:rsidR="00A471B3">
        <w:rPr>
          <w:rStyle w:val="normaltextrun"/>
          <w:rFonts w:ascii="Lato" w:hAnsi="Lato" w:cs="Calibri"/>
          <w:sz w:val="22"/>
          <w:szCs w:val="22"/>
          <w:lang w:val="en-US"/>
        </w:rPr>
        <w:t>Mersey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Faculty </w:t>
      </w:r>
      <w:r w:rsidRPr="000B599A" w:rsidR="00264F3D">
        <w:rPr>
          <w:rStyle w:val="normaltextrun"/>
          <w:rFonts w:ascii="Lato" w:hAnsi="Lato" w:cs="Calibri"/>
          <w:sz w:val="22"/>
          <w:szCs w:val="22"/>
          <w:lang w:val="en-US"/>
        </w:rPr>
        <w:t>A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wards </w:t>
      </w:r>
      <w:r w:rsidRPr="000B599A" w:rsidR="00264F3D">
        <w:rPr>
          <w:rStyle w:val="normaltextrun"/>
          <w:rFonts w:ascii="Lato" w:hAnsi="Lato" w:cs="Calibri"/>
          <w:sz w:val="22"/>
          <w:szCs w:val="22"/>
          <w:lang w:val="en-US"/>
        </w:rPr>
        <w:t>C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ommittee.  Faculty Provost or Chair will have the final say on selected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recipients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. 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Recipients of the awards</w:t>
      </w:r>
      <w:r w:rsidRPr="000B599A" w:rsidR="00AE76FF">
        <w:rPr>
          <w:rStyle w:val="normaltextrun"/>
          <w:rFonts w:ascii="Lato" w:hAnsi="Lato" w:cs="Calibri"/>
          <w:sz w:val="22"/>
          <w:szCs w:val="22"/>
          <w:lang w:val="en-US"/>
        </w:rPr>
        <w:t xml:space="preserve"> will</w:t>
      </w:r>
      <w:r w:rsidRPr="000B599A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receive an engraved plaque and certificate. </w:t>
      </w:r>
    </w:p>
    <w:p w:rsidRPr="000B599A" w:rsidR="004349F0" w:rsidP="002F4FC0" w:rsidRDefault="004349F0" w14:paraId="255D9213" w14:textId="01269960">
      <w:pPr>
        <w:pStyle w:val="paragraph"/>
        <w:spacing w:before="0" w:beforeAutospacing="0" w:after="0" w:afterAutospacing="0"/>
        <w:textAlignment w:val="baseline"/>
        <w:rPr>
          <w:rFonts w:ascii="Lato" w:hAnsi="Lato" w:cs="Calibri"/>
          <w:sz w:val="22"/>
          <w:szCs w:val="22"/>
          <w:lang w:val="en-US"/>
        </w:rPr>
      </w:pPr>
    </w:p>
    <w:p w:rsidRPr="000B599A" w:rsidR="004349F0" w:rsidP="4CC794FB" w:rsidRDefault="002F4FC0" w14:paraId="4827F339" w14:textId="7C7A2A75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Lato" w:hAnsi="Lato" w:cs="Calibri"/>
          <w:sz w:val="22"/>
          <w:szCs w:val="22"/>
          <w:lang w:val="en-GB"/>
        </w:rPr>
      </w:pPr>
      <w:r w:rsidRPr="597D1520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All prize </w:t>
      </w:r>
      <w:r w:rsidRPr="597D1520" w:rsidR="00AE2FB4">
        <w:rPr>
          <w:rStyle w:val="normaltextrun"/>
          <w:rFonts w:ascii="Lato" w:hAnsi="Lato" w:cs="Calibri"/>
          <w:sz w:val="22"/>
          <w:szCs w:val="22"/>
          <w:lang w:val="en-GB"/>
        </w:rPr>
        <w:t>recipients</w:t>
      </w:r>
      <w:r w:rsidRPr="597D1520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 will be invited to the RCGP </w:t>
      </w:r>
      <w:r w:rsidRPr="597D1520" w:rsidR="008961BF">
        <w:rPr>
          <w:rStyle w:val="normaltextrun"/>
          <w:rFonts w:ascii="Lato" w:hAnsi="Lato" w:cs="Calibri"/>
          <w:sz w:val="22"/>
          <w:szCs w:val="22"/>
          <w:lang w:val="en-GB"/>
        </w:rPr>
        <w:t>Mersey</w:t>
      </w:r>
      <w:r w:rsidRPr="597D1520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 Awards evening</w:t>
      </w:r>
      <w:r w:rsidRPr="597D1520" w:rsidR="00F43D2F">
        <w:rPr>
          <w:rStyle w:val="normaltextrun"/>
          <w:rFonts w:ascii="Lato" w:hAnsi="Lato" w:cs="Calibri"/>
          <w:sz w:val="22"/>
          <w:szCs w:val="22"/>
          <w:lang w:val="en-GB"/>
        </w:rPr>
        <w:t xml:space="preserve"> which this year will take place </w:t>
      </w:r>
      <w:r w:rsidRPr="597D1520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in </w:t>
      </w:r>
      <w:r w:rsidRPr="597D1520" w:rsidR="25841AA8">
        <w:rPr>
          <w:rStyle w:val="normaltextrun"/>
          <w:rFonts w:ascii="Lato" w:hAnsi="Lato" w:cs="Calibri"/>
          <w:sz w:val="22"/>
          <w:szCs w:val="22"/>
          <w:lang w:val="en-GB"/>
        </w:rPr>
        <w:t>September</w:t>
      </w:r>
      <w:r w:rsidRPr="597D1520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  <w:r w:rsidRPr="597D1520" w:rsidR="00AE2FB4">
        <w:rPr>
          <w:rStyle w:val="normaltextrun"/>
          <w:rFonts w:ascii="Lato" w:hAnsi="Lato" w:cs="Calibri"/>
          <w:sz w:val="22"/>
          <w:szCs w:val="22"/>
          <w:lang w:val="en-GB"/>
        </w:rPr>
        <w:t>F</w:t>
      </w:r>
      <w:r w:rsidRPr="597D1520" w:rsidR="00DB3DDE">
        <w:rPr>
          <w:rStyle w:val="normaltextrun"/>
          <w:rFonts w:ascii="Lato" w:hAnsi="Lato" w:cs="Calibri"/>
          <w:sz w:val="22"/>
          <w:szCs w:val="22"/>
          <w:lang w:val="en-GB"/>
        </w:rPr>
        <w:t>inal</w:t>
      </w:r>
      <w:r w:rsidRPr="597D1520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 date and venue will be communicated to you ahead of the event</w:t>
      </w:r>
      <w:r w:rsidRPr="597D1520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GB"/>
        </w:rPr>
        <w:t>A max</w:t>
      </w:r>
      <w:r w:rsidRPr="597D1520" w:rsidR="00DB3DDE">
        <w:rPr>
          <w:rStyle w:val="normaltextrun"/>
          <w:rFonts w:ascii="Lato" w:hAnsi="Lato" w:cs="Calibri"/>
          <w:sz w:val="22"/>
          <w:szCs w:val="22"/>
          <w:lang w:val="en-GB"/>
        </w:rPr>
        <w:t>imum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of </w:t>
      </w:r>
      <w:r w:rsidRPr="597D1520" w:rsidR="05C5DEC0">
        <w:rPr>
          <w:rStyle w:val="normaltextrun"/>
          <w:rFonts w:ascii="Lato" w:hAnsi="Lato" w:cs="Calibri"/>
          <w:sz w:val="22"/>
          <w:szCs w:val="22"/>
          <w:lang w:val="en-GB"/>
        </w:rPr>
        <w:t>4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places </w:t>
      </w:r>
      <w:r w:rsidRPr="597D1520" w:rsidR="001F2833">
        <w:rPr>
          <w:rStyle w:val="normaltextrun"/>
          <w:rFonts w:ascii="Lato" w:hAnsi="Lato" w:cs="Calibri"/>
          <w:sz w:val="22"/>
          <w:szCs w:val="22"/>
          <w:lang w:val="en-GB"/>
        </w:rPr>
        <w:t xml:space="preserve">at the awards evening 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GB"/>
        </w:rPr>
        <w:t>will</w:t>
      </w:r>
      <w:r w:rsidRPr="597D1520" w:rsidR="001F2833">
        <w:rPr>
          <w:rStyle w:val="normaltextrun"/>
          <w:rFonts w:ascii="Lato" w:hAnsi="Lato" w:cs="Calibri"/>
          <w:sz w:val="22"/>
          <w:szCs w:val="22"/>
          <w:lang w:val="en-GB"/>
        </w:rPr>
        <w:t xml:space="preserve"> be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GB"/>
        </w:rPr>
        <w:t>allocated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GB"/>
        </w:rPr>
        <w:t>for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the </w:t>
      </w:r>
      <w:r w:rsidRPr="597D1520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award recipient </w:t>
      </w:r>
      <w:r w:rsidRPr="597D1520" w:rsidR="001F2833">
        <w:rPr>
          <w:rStyle w:val="normaltextrun"/>
          <w:rFonts w:ascii="Lato" w:hAnsi="Lato" w:cs="Calibri"/>
          <w:sz w:val="22"/>
          <w:szCs w:val="22"/>
          <w:lang w:val="en-GB"/>
        </w:rPr>
        <w:t>and</w:t>
      </w:r>
      <w:r w:rsidRPr="597D1520" w:rsidR="00C9713B">
        <w:rPr>
          <w:rStyle w:val="normaltextrun"/>
          <w:rFonts w:ascii="Lato" w:hAnsi="Lato" w:cs="Calibri"/>
          <w:sz w:val="22"/>
          <w:szCs w:val="22"/>
          <w:lang w:val="en-GB"/>
        </w:rPr>
        <w:t xml:space="preserve"> guests</w:t>
      </w:r>
      <w:r w:rsidRPr="597D1520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</w:p>
    <w:p w:rsidRPr="000B599A" w:rsidR="00710BB0" w:rsidP="002F4FC0" w:rsidRDefault="00710BB0" w14:paraId="625D1252" w14:textId="77DC0D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29620B" w:rsidP="597D1520" w:rsidRDefault="0029620B" w14:paraId="0944EAA8" w14:textId="2D6B2F41">
      <w:pPr>
        <w:pStyle w:val="paragraph"/>
        <w:spacing w:before="0" w:beforeAutospacing="off" w:after="0" w:afterAutospacing="off"/>
        <w:ind w:left="3600"/>
        <w:textAlignment w:val="baseline"/>
        <w:rPr>
          <w:rFonts w:ascii="Lato" w:hAnsi="Lato" w:eastAsia="Calibri" w:cs="" w:eastAsiaTheme="minorAscii" w:cstheme="minorBidi"/>
          <w:b w:val="1"/>
          <w:bCs w:val="1"/>
          <w:color w:val="002B5C" w:themeColor="text1"/>
          <w:sz w:val="22"/>
          <w:szCs w:val="22"/>
          <w:lang w:eastAsia="en-US"/>
        </w:rPr>
      </w:pPr>
      <w:r w:rsidRPr="000B599A">
        <w:rPr>
          <w:rFonts w:ascii="Lato" w:hAnsi="Lato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220F3CC8" wp14:editId="0C8CC1EA">
            <wp:simplePos x="0" y="0"/>
            <wp:positionH relativeFrom="column">
              <wp:posOffset>-327660</wp:posOffset>
            </wp:positionH>
            <wp:positionV relativeFrom="paragraph">
              <wp:posOffset>7620</wp:posOffset>
            </wp:positionV>
            <wp:extent cx="2190422" cy="1303020"/>
            <wp:effectExtent l="0" t="0" r="0" b="0"/>
            <wp:wrapNone/>
            <wp:docPr id="523032685" name="Picture 523032685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0262015" name="Picture 1" descr="A blue and black logo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22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0B599A" w:rsidR="00617FC4" w:rsidP="00617FC4" w:rsidRDefault="00617FC4" w14:paraId="30A55D2D" w14:textId="21E01AA7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eastAsiaTheme="minorHAnsi" w:cstheme="minorBidi"/>
          <w:b/>
          <w:bCs/>
          <w:color w:val="002B5C" w:themeColor="text1"/>
          <w:sz w:val="32"/>
          <w:szCs w:val="32"/>
          <w:lang w:eastAsia="en-US"/>
        </w:rPr>
      </w:pPr>
      <w:r w:rsidRPr="000B599A">
        <w:rPr>
          <w:rFonts w:ascii="Lato" w:hAnsi="Lato" w:eastAsiaTheme="minorHAnsi" w:cstheme="minorBidi"/>
          <w:b/>
          <w:bCs/>
          <w:color w:val="002B5C" w:themeColor="text1"/>
          <w:sz w:val="32"/>
          <w:szCs w:val="32"/>
          <w:lang w:eastAsia="en-US"/>
        </w:rPr>
        <w:t>Application form for</w:t>
      </w:r>
    </w:p>
    <w:p w:rsidRPr="000B599A" w:rsidR="00DB3DDE" w:rsidP="00DB3DDE" w:rsidRDefault="00DB3DDE" w14:paraId="32952235" w14:textId="04C6B5CD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  <w:sz w:val="32"/>
          <w:szCs w:val="32"/>
        </w:rPr>
      </w:pPr>
      <w:r w:rsidRPr="000B599A">
        <w:rPr>
          <w:rStyle w:val="eop"/>
          <w:rFonts w:ascii="Lato" w:hAnsi="Lato" w:cs="Calibri"/>
          <w:sz w:val="32"/>
          <w:szCs w:val="32"/>
        </w:rPr>
        <w:t>Excellen</w:t>
      </w:r>
      <w:r w:rsidR="000B599A">
        <w:rPr>
          <w:rStyle w:val="eop"/>
          <w:rFonts w:ascii="Lato" w:hAnsi="Lato" w:cs="Calibri"/>
          <w:sz w:val="32"/>
          <w:szCs w:val="32"/>
        </w:rPr>
        <w:t>ce</w:t>
      </w:r>
      <w:r w:rsidRPr="000B599A">
        <w:rPr>
          <w:rStyle w:val="eop"/>
          <w:rFonts w:ascii="Lato" w:hAnsi="Lato" w:cs="Calibri"/>
          <w:sz w:val="32"/>
          <w:szCs w:val="32"/>
        </w:rPr>
        <w:t xml:space="preserve"> in General Practice Awards</w:t>
      </w:r>
    </w:p>
    <w:p w:rsidRPr="000B599A" w:rsidR="00DB3DDE" w:rsidP="597D1520" w:rsidRDefault="00DB3DDE" w14:paraId="1E4E2937" w14:textId="7CD84183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</w:pPr>
      <w:r w:rsidRPr="597D1520" w:rsidR="00DB3DDE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GP Award </w:t>
      </w:r>
      <w:r w:rsidRPr="597D1520" w:rsidR="00DB3DDE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202</w:t>
      </w:r>
      <w:r w:rsidRPr="597D1520" w:rsidR="363F855A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6</w:t>
      </w:r>
    </w:p>
    <w:p w:rsidRPr="000B599A" w:rsidR="00617FC4" w:rsidP="00617FC4" w:rsidRDefault="00617FC4" w14:paraId="04166F76" w14:textId="77777777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  <w:sz w:val="22"/>
          <w:szCs w:val="22"/>
        </w:rPr>
      </w:pPr>
      <w:r w:rsidRPr="000B599A">
        <w:rPr>
          <w:rStyle w:val="eop"/>
          <w:rFonts w:ascii="Lato" w:hAnsi="Lato" w:cs="Calibri"/>
          <w:sz w:val="22"/>
          <w:szCs w:val="22"/>
        </w:rPr>
        <w:t>___________________________________________</w:t>
      </w:r>
    </w:p>
    <w:p w:rsidRPr="000B599A" w:rsidR="004349F0" w:rsidP="00B01EF8" w:rsidRDefault="004349F0" w14:paraId="6D2F9648" w14:textId="77777777">
      <w:pPr>
        <w:rPr>
          <w:b/>
          <w:bCs/>
          <w:sz w:val="22"/>
        </w:rPr>
      </w:pPr>
    </w:p>
    <w:p w:rsidRPr="000B599A" w:rsidR="004349F0" w:rsidP="597D1520" w:rsidRDefault="004349F0" w14:paraId="463333E9" w14:textId="04D77A90">
      <w:pPr>
        <w:rPr>
          <w:sz w:val="22"/>
          <w:szCs w:val="22"/>
        </w:rPr>
      </w:pPr>
      <w:r w:rsidRPr="597D1520" w:rsidR="004349F0">
        <w:rPr>
          <w:sz w:val="22"/>
          <w:szCs w:val="22"/>
        </w:rPr>
        <w:t xml:space="preserve">Please send completed application to </w:t>
      </w:r>
      <w:r w:rsidRPr="597D1520" w:rsidR="00746819">
        <w:rPr>
          <w:b w:val="1"/>
          <w:bCs w:val="1"/>
          <w:sz w:val="22"/>
          <w:szCs w:val="22"/>
        </w:rPr>
        <w:t>mersey</w:t>
      </w:r>
      <w:r w:rsidRPr="597D1520" w:rsidR="004349F0">
        <w:rPr>
          <w:b w:val="1"/>
          <w:bCs w:val="1"/>
          <w:sz w:val="22"/>
          <w:szCs w:val="22"/>
        </w:rPr>
        <w:t>@rcgp.org.uk</w:t>
      </w:r>
      <w:r w:rsidRPr="597D1520" w:rsidR="004349F0">
        <w:rPr>
          <w:sz w:val="22"/>
          <w:szCs w:val="22"/>
        </w:rPr>
        <w:t xml:space="preserve"> no later than midnight </w:t>
      </w:r>
      <w:r w:rsidRPr="597D1520" w:rsidR="31FBEB2F">
        <w:rPr>
          <w:sz w:val="22"/>
          <w:szCs w:val="22"/>
        </w:rPr>
        <w:t>10</w:t>
      </w:r>
      <w:r w:rsidRPr="597D1520" w:rsidR="00FA5684">
        <w:rPr>
          <w:sz w:val="22"/>
          <w:szCs w:val="22"/>
        </w:rPr>
        <w:t xml:space="preserve">th </w:t>
      </w:r>
      <w:r w:rsidRPr="597D1520" w:rsidR="28C77189">
        <w:rPr>
          <w:sz w:val="22"/>
          <w:szCs w:val="22"/>
        </w:rPr>
        <w:t>August</w:t>
      </w:r>
      <w:r w:rsidRPr="597D1520" w:rsidR="00FA5684">
        <w:rPr>
          <w:sz w:val="22"/>
          <w:szCs w:val="22"/>
        </w:rPr>
        <w:t xml:space="preserve"> </w:t>
      </w:r>
      <w:r w:rsidRPr="597D1520" w:rsidR="00FA5684">
        <w:rPr>
          <w:sz w:val="22"/>
          <w:szCs w:val="22"/>
        </w:rPr>
        <w:t>202</w:t>
      </w:r>
      <w:r w:rsidRPr="597D1520" w:rsidR="7E94E603">
        <w:rPr>
          <w:sz w:val="22"/>
          <w:szCs w:val="22"/>
        </w:rPr>
        <w:t>6</w:t>
      </w:r>
      <w:r w:rsidRPr="597D1520" w:rsidR="004349F0">
        <w:rPr>
          <w:sz w:val="22"/>
          <w:szCs w:val="22"/>
        </w:rPr>
        <w:t xml:space="preserve">.  Applications sent after this date will </w:t>
      </w:r>
      <w:r w:rsidRPr="597D1520" w:rsidR="00FA5684">
        <w:rPr>
          <w:sz w:val="22"/>
          <w:szCs w:val="22"/>
        </w:rPr>
        <w:t>be rejected</w:t>
      </w:r>
      <w:r w:rsidRPr="597D1520" w:rsidR="004349F0">
        <w:rPr>
          <w:sz w:val="22"/>
          <w:szCs w:val="22"/>
        </w:rPr>
        <w:t xml:space="preserve">. </w:t>
      </w:r>
    </w:p>
    <w:p w:rsidRPr="000B599A" w:rsidR="004349F0" w:rsidP="00B01EF8" w:rsidRDefault="004349F0" w14:paraId="4E87AFBD" w14:textId="2279813B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99A" w:rsidR="00617FC4" w:rsidTr="00617FC4" w14:paraId="2D48B943" w14:textId="77777777">
        <w:tc>
          <w:tcPr>
            <w:tcW w:w="9350" w:type="dxa"/>
          </w:tcPr>
          <w:p w:rsidRPr="000B599A" w:rsidR="00617FC4" w:rsidP="00617FC4" w:rsidRDefault="00617FC4" w14:paraId="0EA8923E" w14:textId="0B6A124C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 xml:space="preserve">Name of </w:t>
            </w:r>
            <w:r w:rsidRPr="000B599A" w:rsidR="00746819">
              <w:rPr>
                <w:b/>
                <w:bCs/>
                <w:sz w:val="22"/>
              </w:rPr>
              <w:t>GP</w:t>
            </w:r>
            <w:r w:rsidRPr="000B599A" w:rsidR="001F2833">
              <w:rPr>
                <w:b/>
                <w:bCs/>
                <w:sz w:val="22"/>
              </w:rPr>
              <w:t xml:space="preserve"> nominated for the award</w:t>
            </w:r>
            <w:r w:rsidRPr="000B599A">
              <w:rPr>
                <w:b/>
                <w:bCs/>
                <w:sz w:val="22"/>
              </w:rPr>
              <w:t xml:space="preserve">: </w:t>
            </w:r>
          </w:p>
          <w:p w:rsidRPr="000B599A" w:rsidR="00617FC4" w:rsidP="00B01EF8" w:rsidRDefault="00617FC4" w14:paraId="19250236" w14:textId="77777777">
            <w:pPr>
              <w:rPr>
                <w:sz w:val="22"/>
              </w:rPr>
            </w:pPr>
          </w:p>
          <w:p w:rsidRPr="000B599A" w:rsidR="00617FC4" w:rsidP="00B01EF8" w:rsidRDefault="00617FC4" w14:paraId="285A5A58" w14:textId="73FF030D">
            <w:pPr>
              <w:rPr>
                <w:sz w:val="22"/>
              </w:rPr>
            </w:pPr>
          </w:p>
        </w:tc>
      </w:tr>
      <w:tr w:rsidRPr="000B599A" w:rsidR="00617FC4" w:rsidTr="00617FC4" w14:paraId="1BAEC51F" w14:textId="77777777">
        <w:tc>
          <w:tcPr>
            <w:tcW w:w="9350" w:type="dxa"/>
          </w:tcPr>
          <w:p w:rsidRPr="000B599A" w:rsidR="00617FC4" w:rsidP="00617FC4" w:rsidRDefault="00617FC4" w14:paraId="3A4A5058" w14:textId="77777777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>Nominator name/lead person applying:</w:t>
            </w:r>
          </w:p>
          <w:p w:rsidRPr="000B599A" w:rsidR="00617FC4" w:rsidP="00B01EF8" w:rsidRDefault="00617FC4" w14:paraId="22E1460E" w14:textId="77777777">
            <w:pPr>
              <w:rPr>
                <w:sz w:val="22"/>
              </w:rPr>
            </w:pPr>
          </w:p>
          <w:p w:rsidRPr="000B599A" w:rsidR="00617FC4" w:rsidP="00B01EF8" w:rsidRDefault="00617FC4" w14:paraId="59F80A44" w14:textId="4FF91D2E">
            <w:pPr>
              <w:rPr>
                <w:sz w:val="22"/>
              </w:rPr>
            </w:pPr>
          </w:p>
        </w:tc>
      </w:tr>
      <w:tr w:rsidRPr="000B599A" w:rsidR="00617FC4" w:rsidTr="00617FC4" w14:paraId="44495126" w14:textId="77777777">
        <w:tc>
          <w:tcPr>
            <w:tcW w:w="9350" w:type="dxa"/>
          </w:tcPr>
          <w:p w:rsidRPr="000B599A" w:rsidR="00617FC4" w:rsidP="00617FC4" w:rsidRDefault="00617FC4" w14:paraId="5AA13720" w14:textId="77777777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 xml:space="preserve">Contact details of lead person applying: </w:t>
            </w:r>
          </w:p>
          <w:p w:rsidRPr="000B599A" w:rsidR="00617FC4" w:rsidP="00617FC4" w:rsidRDefault="00617FC4" w14:paraId="75CCA601" w14:textId="77777777">
            <w:pPr>
              <w:rPr>
                <w:sz w:val="22"/>
              </w:rPr>
            </w:pPr>
            <w:r w:rsidRPr="000B599A">
              <w:rPr>
                <w:sz w:val="22"/>
              </w:rPr>
              <w:tab/>
            </w:r>
          </w:p>
          <w:p w:rsidRPr="000B599A" w:rsidR="00617FC4" w:rsidP="00617FC4" w:rsidRDefault="00617FC4" w14:paraId="47097D55" w14:textId="7068C80F">
            <w:pPr>
              <w:rPr>
                <w:sz w:val="22"/>
              </w:rPr>
            </w:pPr>
            <w:r w:rsidRPr="000B599A">
              <w:rPr>
                <w:sz w:val="22"/>
              </w:rPr>
              <w:t xml:space="preserve">Email: </w:t>
            </w:r>
          </w:p>
          <w:p w:rsidRPr="000B599A" w:rsidR="00617FC4" w:rsidP="00617FC4" w:rsidRDefault="00617FC4" w14:paraId="521A0137" w14:textId="77777777">
            <w:pPr>
              <w:rPr>
                <w:sz w:val="22"/>
              </w:rPr>
            </w:pPr>
          </w:p>
          <w:p w:rsidRPr="000B599A" w:rsidR="00617FC4" w:rsidP="00617FC4" w:rsidRDefault="00617FC4" w14:paraId="4AAD84EE" w14:textId="7ECFD6B7">
            <w:pPr>
              <w:rPr>
                <w:sz w:val="22"/>
              </w:rPr>
            </w:pPr>
            <w:r w:rsidRPr="000B599A">
              <w:rPr>
                <w:sz w:val="22"/>
              </w:rPr>
              <w:t xml:space="preserve">Phone number: </w:t>
            </w:r>
          </w:p>
          <w:p w:rsidRPr="000B599A" w:rsidR="00617FC4" w:rsidP="00B01EF8" w:rsidRDefault="00617FC4" w14:paraId="1ACCF7C0" w14:textId="77777777">
            <w:pPr>
              <w:rPr>
                <w:sz w:val="22"/>
              </w:rPr>
            </w:pPr>
          </w:p>
        </w:tc>
      </w:tr>
      <w:tr w:rsidRPr="000B599A" w:rsidR="00617FC4" w:rsidTr="00617FC4" w14:paraId="5E4F0A35" w14:textId="77777777">
        <w:tc>
          <w:tcPr>
            <w:tcW w:w="9350" w:type="dxa"/>
          </w:tcPr>
          <w:p w:rsidRPr="000B599A" w:rsidR="00617FC4" w:rsidP="00617FC4" w:rsidRDefault="00617FC4" w14:paraId="244BC96E" w14:textId="77777777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 xml:space="preserve">Written statement: </w:t>
            </w:r>
          </w:p>
          <w:p w:rsidRPr="000B599A" w:rsidR="00DB3DDE" w:rsidP="00617FC4" w:rsidRDefault="00DB3DDE" w14:paraId="289B24B5" w14:textId="4FBF51C0">
            <w:pPr>
              <w:rPr>
                <w:sz w:val="22"/>
              </w:rPr>
            </w:pPr>
            <w:r w:rsidRPr="000B599A">
              <w:rPr>
                <w:sz w:val="22"/>
              </w:rPr>
              <w:t>(500 words)</w:t>
            </w:r>
          </w:p>
          <w:p w:rsidRPr="000B599A" w:rsidR="00617FC4" w:rsidP="00B01EF8" w:rsidRDefault="00617FC4" w14:paraId="370436EA" w14:textId="77777777">
            <w:pPr>
              <w:rPr>
                <w:sz w:val="22"/>
              </w:rPr>
            </w:pPr>
          </w:p>
          <w:p w:rsidRPr="000B599A" w:rsidR="00617FC4" w:rsidP="00B01EF8" w:rsidRDefault="00617FC4" w14:paraId="31C84FA2" w14:textId="77777777">
            <w:pPr>
              <w:rPr>
                <w:sz w:val="22"/>
              </w:rPr>
            </w:pPr>
          </w:p>
          <w:p w:rsidRPr="000B599A" w:rsidR="00617FC4" w:rsidP="00B01EF8" w:rsidRDefault="00617FC4" w14:paraId="61E37728" w14:textId="77777777">
            <w:pPr>
              <w:rPr>
                <w:sz w:val="22"/>
              </w:rPr>
            </w:pPr>
          </w:p>
          <w:p w:rsidRPr="000B599A" w:rsidR="00617FC4" w:rsidP="00B01EF8" w:rsidRDefault="00617FC4" w14:paraId="50E9F003" w14:textId="77777777">
            <w:pPr>
              <w:rPr>
                <w:sz w:val="22"/>
              </w:rPr>
            </w:pPr>
          </w:p>
          <w:p w:rsidRPr="000B599A" w:rsidR="00617FC4" w:rsidP="00B01EF8" w:rsidRDefault="00617FC4" w14:paraId="346A1C4F" w14:textId="77777777">
            <w:pPr>
              <w:rPr>
                <w:sz w:val="22"/>
              </w:rPr>
            </w:pPr>
          </w:p>
          <w:p w:rsidRPr="000B599A" w:rsidR="00617FC4" w:rsidP="00B01EF8" w:rsidRDefault="00617FC4" w14:paraId="7DBFBC9D" w14:textId="77777777">
            <w:pPr>
              <w:rPr>
                <w:sz w:val="22"/>
              </w:rPr>
            </w:pPr>
          </w:p>
          <w:p w:rsidRPr="000B599A" w:rsidR="00617FC4" w:rsidP="00B01EF8" w:rsidRDefault="00617FC4" w14:paraId="7076A002" w14:textId="77777777">
            <w:pPr>
              <w:rPr>
                <w:sz w:val="22"/>
              </w:rPr>
            </w:pPr>
          </w:p>
          <w:p w:rsidRPr="000B599A" w:rsidR="00617FC4" w:rsidP="00B01EF8" w:rsidRDefault="00617FC4" w14:paraId="1004B5E0" w14:textId="77777777">
            <w:pPr>
              <w:rPr>
                <w:sz w:val="22"/>
              </w:rPr>
            </w:pPr>
          </w:p>
          <w:p w:rsidRPr="000B599A" w:rsidR="00617FC4" w:rsidP="00B01EF8" w:rsidRDefault="00617FC4" w14:paraId="743E8D25" w14:textId="77777777">
            <w:pPr>
              <w:rPr>
                <w:sz w:val="22"/>
              </w:rPr>
            </w:pPr>
          </w:p>
          <w:p w:rsidRPr="000B599A" w:rsidR="00617FC4" w:rsidP="00B01EF8" w:rsidRDefault="00617FC4" w14:paraId="67688292" w14:textId="77777777">
            <w:pPr>
              <w:rPr>
                <w:sz w:val="22"/>
              </w:rPr>
            </w:pPr>
          </w:p>
          <w:p w:rsidRPr="000B599A" w:rsidR="00617FC4" w:rsidP="00B01EF8" w:rsidRDefault="00617FC4" w14:paraId="779534B5" w14:textId="77777777">
            <w:pPr>
              <w:rPr>
                <w:sz w:val="22"/>
              </w:rPr>
            </w:pPr>
          </w:p>
          <w:p w:rsidRPr="000B599A" w:rsidR="00617FC4" w:rsidP="00B01EF8" w:rsidRDefault="00617FC4" w14:paraId="073D8961" w14:textId="77777777">
            <w:pPr>
              <w:rPr>
                <w:sz w:val="22"/>
              </w:rPr>
            </w:pPr>
          </w:p>
          <w:p w:rsidRPr="000B599A" w:rsidR="00617FC4" w:rsidP="00B01EF8" w:rsidRDefault="00617FC4" w14:paraId="53481CB4" w14:textId="77777777">
            <w:pPr>
              <w:rPr>
                <w:sz w:val="22"/>
              </w:rPr>
            </w:pPr>
          </w:p>
          <w:p w:rsidRPr="000B599A" w:rsidR="00617FC4" w:rsidP="00B01EF8" w:rsidRDefault="00617FC4" w14:paraId="67C179BD" w14:textId="77777777">
            <w:pPr>
              <w:rPr>
                <w:sz w:val="22"/>
              </w:rPr>
            </w:pPr>
          </w:p>
          <w:p w:rsidRPr="000B599A" w:rsidR="00617FC4" w:rsidP="00B01EF8" w:rsidRDefault="00617FC4" w14:paraId="4BBAF4D2" w14:textId="108209DF">
            <w:pPr>
              <w:rPr>
                <w:sz w:val="22"/>
              </w:rPr>
            </w:pPr>
          </w:p>
        </w:tc>
      </w:tr>
    </w:tbl>
    <w:p w:rsidRPr="000B599A" w:rsidR="00617FC4" w:rsidP="00B01EF8" w:rsidRDefault="00617FC4" w14:paraId="2A5F770C" w14:textId="2B66CD32">
      <w:pPr>
        <w:rPr>
          <w:sz w:val="22"/>
        </w:rPr>
      </w:pPr>
    </w:p>
    <w:sectPr w:rsidRPr="000B599A" w:rsidR="00617FC4" w:rsidSect="00626220">
      <w:footerReference w:type="default" r:id="rId12"/>
      <w:pgSz w:w="12240" w:h="15840" w:orient="portrait"/>
      <w:pgMar w:top="851" w:right="1440" w:bottom="567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220" w:rsidP="003E5178" w:rsidRDefault="00626220" w14:paraId="0E860242" w14:textId="77777777">
      <w:pPr>
        <w:spacing w:line="240" w:lineRule="auto"/>
      </w:pPr>
      <w:r>
        <w:separator/>
      </w:r>
    </w:p>
  </w:endnote>
  <w:endnote w:type="continuationSeparator" w:id="0">
    <w:p w:rsidR="00626220" w:rsidP="003E5178" w:rsidRDefault="00626220" w14:paraId="2290F3C1" w14:textId="77777777">
      <w:pPr>
        <w:spacing w:line="240" w:lineRule="auto"/>
      </w:pPr>
      <w:r>
        <w:continuationSeparator/>
      </w:r>
    </w:p>
  </w:endnote>
  <w:endnote w:type="continuationNotice" w:id="1">
    <w:p w:rsidR="00626220" w:rsidRDefault="00626220" w14:paraId="1BDE175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4AE" w:rsidP="007174AE" w:rsidRDefault="007174AE" w14:paraId="4E371707" w14:textId="77777777">
    <w:pPr>
      <w:pStyle w:val="Footer"/>
      <w:tabs>
        <w:tab w:val="clear" w:pos="4680"/>
        <w:tab w:val="clear" w:pos="9360"/>
        <w:tab w:val="left" w:pos="584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220" w:rsidP="003E5178" w:rsidRDefault="00626220" w14:paraId="2336E968" w14:textId="77777777">
      <w:pPr>
        <w:spacing w:line="240" w:lineRule="auto"/>
      </w:pPr>
      <w:r>
        <w:separator/>
      </w:r>
    </w:p>
  </w:footnote>
  <w:footnote w:type="continuationSeparator" w:id="0">
    <w:p w:rsidR="00626220" w:rsidP="003E5178" w:rsidRDefault="00626220" w14:paraId="318E2688" w14:textId="77777777">
      <w:pPr>
        <w:spacing w:line="240" w:lineRule="auto"/>
      </w:pPr>
      <w:r>
        <w:continuationSeparator/>
      </w:r>
    </w:p>
  </w:footnote>
  <w:footnote w:type="continuationNotice" w:id="1">
    <w:p w:rsidR="00626220" w:rsidRDefault="00626220" w14:paraId="1A7D5D16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306"/>
    <w:multiLevelType w:val="multilevel"/>
    <w:tmpl w:val="4344F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76F65"/>
    <w:multiLevelType w:val="multilevel"/>
    <w:tmpl w:val="AD342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02496"/>
    <w:multiLevelType w:val="multilevel"/>
    <w:tmpl w:val="829E6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17897"/>
    <w:multiLevelType w:val="multilevel"/>
    <w:tmpl w:val="0FFA49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6CC5"/>
    <w:multiLevelType w:val="multilevel"/>
    <w:tmpl w:val="10C6EF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13FA6"/>
    <w:multiLevelType w:val="multilevel"/>
    <w:tmpl w:val="1C28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3D24448"/>
    <w:multiLevelType w:val="multilevel"/>
    <w:tmpl w:val="9C9E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6B97BCE"/>
    <w:multiLevelType w:val="multilevel"/>
    <w:tmpl w:val="C67AF2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B001B"/>
    <w:multiLevelType w:val="hybridMultilevel"/>
    <w:tmpl w:val="5C0C9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B776C"/>
    <w:multiLevelType w:val="hybridMultilevel"/>
    <w:tmpl w:val="9544F3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84253"/>
    <w:multiLevelType w:val="multilevel"/>
    <w:tmpl w:val="5E7AF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9520D3"/>
    <w:multiLevelType w:val="hybridMultilevel"/>
    <w:tmpl w:val="E9EA5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0601A"/>
    <w:multiLevelType w:val="multilevel"/>
    <w:tmpl w:val="1F2C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CBD3884"/>
    <w:multiLevelType w:val="multilevel"/>
    <w:tmpl w:val="9DB6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346231">
    <w:abstractNumId w:val="12"/>
  </w:num>
  <w:num w:numId="2" w16cid:durableId="1266690120">
    <w:abstractNumId w:val="6"/>
  </w:num>
  <w:num w:numId="3" w16cid:durableId="544408827">
    <w:abstractNumId w:val="8"/>
  </w:num>
  <w:num w:numId="4" w16cid:durableId="1960527515">
    <w:abstractNumId w:val="11"/>
  </w:num>
  <w:num w:numId="5" w16cid:durableId="2080126534">
    <w:abstractNumId w:val="13"/>
  </w:num>
  <w:num w:numId="6" w16cid:durableId="1229655821">
    <w:abstractNumId w:val="0"/>
  </w:num>
  <w:num w:numId="7" w16cid:durableId="38942101">
    <w:abstractNumId w:val="10"/>
  </w:num>
  <w:num w:numId="8" w16cid:durableId="457769491">
    <w:abstractNumId w:val="2"/>
  </w:num>
  <w:num w:numId="9" w16cid:durableId="962151734">
    <w:abstractNumId w:val="4"/>
  </w:num>
  <w:num w:numId="10" w16cid:durableId="728310891">
    <w:abstractNumId w:val="7"/>
  </w:num>
  <w:num w:numId="11" w16cid:durableId="1478766278">
    <w:abstractNumId w:val="3"/>
  </w:num>
  <w:num w:numId="12" w16cid:durableId="500319048">
    <w:abstractNumId w:val="5"/>
  </w:num>
  <w:num w:numId="13" w16cid:durableId="1234971115">
    <w:abstractNumId w:val="9"/>
  </w:num>
  <w:num w:numId="14" w16cid:durableId="23254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C0"/>
    <w:rsid w:val="00000787"/>
    <w:rsid w:val="00006185"/>
    <w:rsid w:val="000410BB"/>
    <w:rsid w:val="000426ED"/>
    <w:rsid w:val="000475C0"/>
    <w:rsid w:val="000620B6"/>
    <w:rsid w:val="000741B7"/>
    <w:rsid w:val="00075BB0"/>
    <w:rsid w:val="0008588C"/>
    <w:rsid w:val="00091437"/>
    <w:rsid w:val="000A69CF"/>
    <w:rsid w:val="000B599A"/>
    <w:rsid w:val="000C1006"/>
    <w:rsid w:val="000C3E57"/>
    <w:rsid w:val="000D30DC"/>
    <w:rsid w:val="000F7719"/>
    <w:rsid w:val="0011396C"/>
    <w:rsid w:val="00123F78"/>
    <w:rsid w:val="00156E26"/>
    <w:rsid w:val="00174ED6"/>
    <w:rsid w:val="00175393"/>
    <w:rsid w:val="0018477F"/>
    <w:rsid w:val="0019700E"/>
    <w:rsid w:val="001B488A"/>
    <w:rsid w:val="001C27F8"/>
    <w:rsid w:val="001F2833"/>
    <w:rsid w:val="00203317"/>
    <w:rsid w:val="00226AD4"/>
    <w:rsid w:val="0023279A"/>
    <w:rsid w:val="00250BB1"/>
    <w:rsid w:val="002548B1"/>
    <w:rsid w:val="00262959"/>
    <w:rsid w:val="002639EF"/>
    <w:rsid w:val="00264415"/>
    <w:rsid w:val="00264F3D"/>
    <w:rsid w:val="002823F4"/>
    <w:rsid w:val="00293C65"/>
    <w:rsid w:val="0029620B"/>
    <w:rsid w:val="002B6476"/>
    <w:rsid w:val="002D212C"/>
    <w:rsid w:val="002D40C0"/>
    <w:rsid w:val="002E169D"/>
    <w:rsid w:val="002F4FC0"/>
    <w:rsid w:val="003166C6"/>
    <w:rsid w:val="00334F99"/>
    <w:rsid w:val="00376C98"/>
    <w:rsid w:val="003D02E9"/>
    <w:rsid w:val="003D50E0"/>
    <w:rsid w:val="003E5178"/>
    <w:rsid w:val="003E60E8"/>
    <w:rsid w:val="00403DB5"/>
    <w:rsid w:val="00404D21"/>
    <w:rsid w:val="004349F0"/>
    <w:rsid w:val="00446C7F"/>
    <w:rsid w:val="0044725E"/>
    <w:rsid w:val="004570A0"/>
    <w:rsid w:val="00496E31"/>
    <w:rsid w:val="004A4FA4"/>
    <w:rsid w:val="004C1F8E"/>
    <w:rsid w:val="004C228B"/>
    <w:rsid w:val="004C46F5"/>
    <w:rsid w:val="004E32B8"/>
    <w:rsid w:val="004E6C20"/>
    <w:rsid w:val="00510851"/>
    <w:rsid w:val="00510C99"/>
    <w:rsid w:val="005644BC"/>
    <w:rsid w:val="00564D12"/>
    <w:rsid w:val="005D3252"/>
    <w:rsid w:val="005E6AF9"/>
    <w:rsid w:val="00603ECC"/>
    <w:rsid w:val="0061035F"/>
    <w:rsid w:val="00617FC4"/>
    <w:rsid w:val="006225AE"/>
    <w:rsid w:val="00626220"/>
    <w:rsid w:val="00627DD1"/>
    <w:rsid w:val="006362F8"/>
    <w:rsid w:val="00667C33"/>
    <w:rsid w:val="00674879"/>
    <w:rsid w:val="006A1B5D"/>
    <w:rsid w:val="006B2AF0"/>
    <w:rsid w:val="006C2C9A"/>
    <w:rsid w:val="006C4C47"/>
    <w:rsid w:val="006C70A5"/>
    <w:rsid w:val="006F7D0A"/>
    <w:rsid w:val="00710BB0"/>
    <w:rsid w:val="007174AE"/>
    <w:rsid w:val="00737363"/>
    <w:rsid w:val="00746819"/>
    <w:rsid w:val="007529A3"/>
    <w:rsid w:val="007766DC"/>
    <w:rsid w:val="00787231"/>
    <w:rsid w:val="007D48B9"/>
    <w:rsid w:val="007D4AC8"/>
    <w:rsid w:val="007D64C5"/>
    <w:rsid w:val="007E2DCF"/>
    <w:rsid w:val="007E7439"/>
    <w:rsid w:val="007F3BCD"/>
    <w:rsid w:val="007F734E"/>
    <w:rsid w:val="0080047B"/>
    <w:rsid w:val="00801194"/>
    <w:rsid w:val="00833550"/>
    <w:rsid w:val="0087090D"/>
    <w:rsid w:val="00881025"/>
    <w:rsid w:val="008961BF"/>
    <w:rsid w:val="008E63E3"/>
    <w:rsid w:val="008F3F1B"/>
    <w:rsid w:val="0092112F"/>
    <w:rsid w:val="009661DB"/>
    <w:rsid w:val="00997DB0"/>
    <w:rsid w:val="009A5892"/>
    <w:rsid w:val="009B5CD3"/>
    <w:rsid w:val="009E494C"/>
    <w:rsid w:val="009F4A7E"/>
    <w:rsid w:val="00A21D4D"/>
    <w:rsid w:val="00A457D5"/>
    <w:rsid w:val="00A471B3"/>
    <w:rsid w:val="00A769E8"/>
    <w:rsid w:val="00A80458"/>
    <w:rsid w:val="00A808E3"/>
    <w:rsid w:val="00AA31C8"/>
    <w:rsid w:val="00AD75F7"/>
    <w:rsid w:val="00AE2FB4"/>
    <w:rsid w:val="00AE76FF"/>
    <w:rsid w:val="00B01EF8"/>
    <w:rsid w:val="00B140F6"/>
    <w:rsid w:val="00B273AA"/>
    <w:rsid w:val="00B31FA0"/>
    <w:rsid w:val="00B7261C"/>
    <w:rsid w:val="00B77C86"/>
    <w:rsid w:val="00BC3F6D"/>
    <w:rsid w:val="00BE5E16"/>
    <w:rsid w:val="00BF1923"/>
    <w:rsid w:val="00C01EA8"/>
    <w:rsid w:val="00C74919"/>
    <w:rsid w:val="00C95264"/>
    <w:rsid w:val="00C9713B"/>
    <w:rsid w:val="00CC2EFF"/>
    <w:rsid w:val="00CE21C4"/>
    <w:rsid w:val="00D142D5"/>
    <w:rsid w:val="00D24E1A"/>
    <w:rsid w:val="00D30F29"/>
    <w:rsid w:val="00D34C5B"/>
    <w:rsid w:val="00D40E30"/>
    <w:rsid w:val="00D9338A"/>
    <w:rsid w:val="00DA0677"/>
    <w:rsid w:val="00DB3DDE"/>
    <w:rsid w:val="00DC1387"/>
    <w:rsid w:val="00DF3985"/>
    <w:rsid w:val="00E115E7"/>
    <w:rsid w:val="00E13116"/>
    <w:rsid w:val="00E27BE2"/>
    <w:rsid w:val="00E34E8D"/>
    <w:rsid w:val="00E62F2E"/>
    <w:rsid w:val="00E85BE4"/>
    <w:rsid w:val="00E96A51"/>
    <w:rsid w:val="00E97CF3"/>
    <w:rsid w:val="00EA0CA0"/>
    <w:rsid w:val="00EB6429"/>
    <w:rsid w:val="00EC2B60"/>
    <w:rsid w:val="00ED1376"/>
    <w:rsid w:val="00EE437E"/>
    <w:rsid w:val="00F43D2F"/>
    <w:rsid w:val="00F564FC"/>
    <w:rsid w:val="00F602DF"/>
    <w:rsid w:val="00F67124"/>
    <w:rsid w:val="00F72B95"/>
    <w:rsid w:val="00F75F1D"/>
    <w:rsid w:val="00F9219D"/>
    <w:rsid w:val="00F94DAA"/>
    <w:rsid w:val="00FA5684"/>
    <w:rsid w:val="00FC2E69"/>
    <w:rsid w:val="00FD03F6"/>
    <w:rsid w:val="05C5DEC0"/>
    <w:rsid w:val="0A215AF5"/>
    <w:rsid w:val="0F1F1A2C"/>
    <w:rsid w:val="170BC476"/>
    <w:rsid w:val="25841AA8"/>
    <w:rsid w:val="28C77189"/>
    <w:rsid w:val="31FBEB2F"/>
    <w:rsid w:val="363F855A"/>
    <w:rsid w:val="45B74B02"/>
    <w:rsid w:val="46FDC381"/>
    <w:rsid w:val="477FA6AB"/>
    <w:rsid w:val="4AD1B86E"/>
    <w:rsid w:val="4CC794FB"/>
    <w:rsid w:val="4E018E46"/>
    <w:rsid w:val="4E635B0E"/>
    <w:rsid w:val="53B0F229"/>
    <w:rsid w:val="597D1520"/>
    <w:rsid w:val="59CFAEDF"/>
    <w:rsid w:val="5FFD4F47"/>
    <w:rsid w:val="7E94E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515C2"/>
  <w15:chartTrackingRefBased/>
  <w15:docId w15:val="{69E1D722-E639-4CA5-B27C-36CDEAE0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30DC"/>
    <w:pPr>
      <w:spacing w:after="0"/>
    </w:pPr>
    <w:rPr>
      <w:rFonts w:ascii="Lato" w:hAnsi="Lato"/>
      <w:color w:val="002B5C" w:themeColor="text1"/>
      <w:sz w:val="24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23F78"/>
    <w:pPr>
      <w:outlineLvl w:val="0"/>
    </w:pPr>
    <w:rPr>
      <w:color w:val="1059A9" w:themeColor="accent2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F78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F78"/>
    <w:pPr>
      <w:outlineLvl w:val="2"/>
    </w:pPr>
    <w:rPr>
      <w:color w:val="1059A9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3F78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96E31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20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96E31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152D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vertitleRCGP" w:customStyle="1">
    <w:name w:val="Cover title RCGP"/>
    <w:basedOn w:val="Normal"/>
    <w:link w:val="CovertitleRCGPChar"/>
    <w:rsid w:val="00EA0CA0"/>
    <w:rPr>
      <w:color w:val="1059A9"/>
      <w:sz w:val="60"/>
    </w:rPr>
  </w:style>
  <w:style w:type="character" w:styleId="CovertitleRCGPChar" w:customStyle="1">
    <w:name w:val="Cover title RCGP Char"/>
    <w:basedOn w:val="DefaultParagraphFont"/>
    <w:link w:val="CovertitleRCGP"/>
    <w:rsid w:val="00EA0CA0"/>
    <w:rPr>
      <w:rFonts w:ascii="Lato" w:hAnsi="Lato"/>
      <w:color w:val="1059A9"/>
      <w:sz w:val="60"/>
      <w:lang w:val="en-GB"/>
    </w:rPr>
  </w:style>
  <w:style w:type="paragraph" w:styleId="IntroRCGP" w:customStyle="1">
    <w:name w:val="Intro RCGP"/>
    <w:basedOn w:val="Normal"/>
    <w:link w:val="IntroRCGPChar"/>
    <w:rsid w:val="00B7261C"/>
    <w:rPr>
      <w:b/>
      <w:color w:val="002B5C"/>
      <w:sz w:val="28"/>
    </w:rPr>
  </w:style>
  <w:style w:type="character" w:styleId="IntroRCGPChar" w:customStyle="1">
    <w:name w:val="Intro RCGP Char"/>
    <w:basedOn w:val="DefaultParagraphFont"/>
    <w:link w:val="IntroRCGP"/>
    <w:rsid w:val="00B7261C"/>
    <w:rPr>
      <w:rFonts w:ascii="Lato" w:hAnsi="Lato"/>
      <w:b/>
      <w:color w:val="002B5C"/>
      <w:sz w:val="28"/>
      <w:lang w:val="en-GB"/>
    </w:rPr>
  </w:style>
  <w:style w:type="paragraph" w:styleId="SubHeadingRCGP" w:customStyle="1">
    <w:name w:val="Sub Heading RCGP"/>
    <w:basedOn w:val="RCGPTitle"/>
    <w:link w:val="SubHeadingRCGPChar"/>
    <w:rsid w:val="00EA0CA0"/>
    <w:rPr>
      <w:sz w:val="24"/>
    </w:rPr>
  </w:style>
  <w:style w:type="character" w:styleId="SubHeadingRCGPChar" w:customStyle="1">
    <w:name w:val="Sub Heading RCGP Char"/>
    <w:basedOn w:val="RCGPTitleChar"/>
    <w:link w:val="SubHeadingRCGP"/>
    <w:rsid w:val="00EA0CA0"/>
    <w:rPr>
      <w:rFonts w:ascii="Lato" w:hAnsi="Lato"/>
      <w:b/>
      <w:bCs/>
      <w:color w:val="0E58A9"/>
      <w:sz w:val="24"/>
      <w:szCs w:val="44"/>
      <w:lang w:val="en-GB"/>
    </w:rPr>
  </w:style>
  <w:style w:type="paragraph" w:styleId="RCGPTitle" w:customStyle="1">
    <w:name w:val="RCGP Title"/>
    <w:basedOn w:val="Normal"/>
    <w:link w:val="RCGPTitleChar"/>
    <w:rsid w:val="00175393"/>
    <w:rPr>
      <w:b/>
      <w:bCs/>
      <w:color w:val="0E58A9"/>
      <w:sz w:val="44"/>
      <w:szCs w:val="44"/>
    </w:rPr>
  </w:style>
  <w:style w:type="character" w:styleId="RCGPTitleChar" w:customStyle="1">
    <w:name w:val="RCGP Title Char"/>
    <w:basedOn w:val="DefaultParagraphFont"/>
    <w:link w:val="RCGPTitle"/>
    <w:rsid w:val="00175393"/>
    <w:rPr>
      <w:rFonts w:ascii="Lato" w:hAnsi="Lato"/>
      <w:b/>
      <w:bCs/>
      <w:color w:val="0E58A9"/>
      <w:sz w:val="44"/>
      <w:szCs w:val="44"/>
      <w:lang w:val="en-GB"/>
    </w:rPr>
  </w:style>
  <w:style w:type="paragraph" w:styleId="TitleRCGP" w:customStyle="1">
    <w:name w:val="Title RCGP"/>
    <w:basedOn w:val="Heading1"/>
    <w:link w:val="TitleRCGPChar"/>
    <w:rsid w:val="00E115E7"/>
    <w:rPr>
      <w:sz w:val="60"/>
    </w:rPr>
  </w:style>
  <w:style w:type="character" w:styleId="TitleRCGPChar" w:customStyle="1">
    <w:name w:val="Title RCGP Char"/>
    <w:basedOn w:val="DefaultParagraphFont"/>
    <w:link w:val="TitleRCGP"/>
    <w:rsid w:val="00E115E7"/>
    <w:rPr>
      <w:rFonts w:ascii="Lato" w:hAnsi="Lato"/>
      <w:bCs/>
      <w:color w:val="1059A9" w:themeColor="accent2"/>
      <w:sz w:val="60"/>
      <w:szCs w:val="44"/>
      <w:lang w:val="en-GB"/>
    </w:rPr>
  </w:style>
  <w:style w:type="paragraph" w:styleId="CoversubtitleRCGP" w:customStyle="1">
    <w:name w:val="Cover subtitle RCGP"/>
    <w:basedOn w:val="Normal"/>
    <w:link w:val="CoversubtitleRCGPChar"/>
    <w:rsid w:val="00B7261C"/>
    <w:rPr>
      <w:color w:val="002B5C"/>
      <w:sz w:val="40"/>
    </w:rPr>
  </w:style>
  <w:style w:type="character" w:styleId="CoversubtitleRCGPChar" w:customStyle="1">
    <w:name w:val="Cover subtitle RCGP Char"/>
    <w:basedOn w:val="DefaultParagraphFont"/>
    <w:link w:val="CoversubtitleRCGP"/>
    <w:rsid w:val="00B7261C"/>
    <w:rPr>
      <w:rFonts w:ascii="Lato" w:hAnsi="Lato"/>
      <w:color w:val="002B5C"/>
      <w:sz w:val="40"/>
      <w:lang w:val="en-GB"/>
    </w:rPr>
  </w:style>
  <w:style w:type="paragraph" w:styleId="NormalRCGP" w:customStyle="1">
    <w:name w:val="Normal RCGP"/>
    <w:basedOn w:val="BodyRCGP"/>
    <w:link w:val="NormalRCGPChar"/>
    <w:rsid w:val="005E6AF9"/>
  </w:style>
  <w:style w:type="character" w:styleId="NormalRCGPChar" w:customStyle="1">
    <w:name w:val="Normal RCGP Char"/>
    <w:basedOn w:val="RCGPTitleChar"/>
    <w:link w:val="NormalRCGP"/>
    <w:rsid w:val="005E6AF9"/>
    <w:rPr>
      <w:rFonts w:ascii="Lato" w:hAnsi="Lato"/>
      <w:b w:val="0"/>
      <w:bCs w:val="0"/>
      <w:color w:val="002B5C"/>
      <w:sz w:val="24"/>
      <w:szCs w:val="44"/>
      <w:lang w:val="en-GB"/>
    </w:rPr>
  </w:style>
  <w:style w:type="table" w:styleId="PlainTable2">
    <w:name w:val="Plain Table 2"/>
    <w:aliases w:val="RCGP Table"/>
    <w:basedOn w:val="TableNormal"/>
    <w:uiPriority w:val="42"/>
    <w:rsid w:val="00000787"/>
    <w:pPr>
      <w:spacing w:after="0" w:line="240" w:lineRule="auto"/>
    </w:pPr>
    <w:tblPr>
      <w:tblStyleRowBandSize w:val="1"/>
      <w:tblStyleColBandSize w:val="1"/>
      <w:tblBorders>
        <w:top w:val="single" w:color="1059A9" w:themeColor="accent2" w:sz="4" w:space="0"/>
        <w:bottom w:val="single" w:color="1059A9" w:themeColor="accent2" w:sz="4" w:space="0"/>
        <w:insideH w:val="single" w:color="1059A9" w:themeColor="accent2" w:sz="4" w:space="0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rFonts w:ascii="Yu Mincho" w:hAnsi="Yu Mincho"/>
        <w:b/>
        <w:bCs/>
        <w:color w:val="FFFFFF" w:themeColor="background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059A9" w:themeFill="accent2"/>
      </w:tcPr>
    </w:tblStylePr>
    <w:tblStylePr w:type="lastRow">
      <w:rPr>
        <w:b/>
        <w:bCs/>
      </w:rPr>
      <w:tblPr/>
      <w:tcPr>
        <w:tcBorders>
          <w:top w:val="single" w:color="2D8FF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2D8FFF" w:themeColor="text1" w:themeTint="80" w:sz="4" w:space="0"/>
          <w:right w:val="single" w:color="2D8FFF" w:themeColor="text1" w:themeTint="80" w:sz="4" w:space="0"/>
        </w:tcBorders>
      </w:tcPr>
    </w:tblStylePr>
    <w:tblStylePr w:type="band2Vert">
      <w:tblPr/>
      <w:tcPr>
        <w:tcBorders>
          <w:left w:val="single" w:color="2D8FFF" w:themeColor="text1" w:themeTint="80" w:sz="4" w:space="0"/>
          <w:right w:val="single" w:color="2D8FFF" w:themeColor="text1" w:themeTint="80" w:sz="4" w:space="0"/>
        </w:tcBorders>
      </w:tcPr>
    </w:tblStylePr>
    <w:tblStylePr w:type="band1Horz">
      <w:tblPr/>
      <w:tcPr>
        <w:tcBorders>
          <w:top w:val="single" w:color="2D8FFF" w:themeColor="text1" w:themeTint="80" w:sz="4" w:space="0"/>
          <w:bottom w:val="single" w:color="2D8FFF" w:themeColor="text1" w:themeTint="80" w:sz="4" w:space="0"/>
        </w:tcBorders>
      </w:tcPr>
    </w:tblStylePr>
  </w:style>
  <w:style w:type="table" w:styleId="Style1" w:customStyle="1">
    <w:name w:val="Style1"/>
    <w:basedOn w:val="TableNormal"/>
    <w:uiPriority w:val="99"/>
    <w:rsid w:val="00FC2E69"/>
    <w:pPr>
      <w:spacing w:after="0" w:line="240" w:lineRule="auto"/>
    </w:pPr>
    <w:tblPr/>
    <w:tblStylePr w:type="firstRow">
      <w:rPr>
        <w:color w:val="1059A9" w:themeColor="accent2"/>
      </w:rPr>
    </w:tblStylePr>
  </w:style>
  <w:style w:type="table" w:styleId="Style2" w:customStyle="1">
    <w:name w:val="Style2"/>
    <w:basedOn w:val="TableNormal"/>
    <w:uiPriority w:val="99"/>
    <w:rsid w:val="0061035F"/>
    <w:pPr>
      <w:spacing w:after="0" w:line="240" w:lineRule="auto"/>
    </w:pPr>
    <w:rPr>
      <w:rFonts w:ascii="Lato" w:hAnsi="Lato"/>
      <w:color w:val="002B5C"/>
    </w:rPr>
    <w:tblPr>
      <w:tblBorders>
        <w:top w:val="single" w:color="1059A9" w:sz="4" w:space="0"/>
        <w:bottom w:val="single" w:color="1059A9" w:sz="4" w:space="0"/>
        <w:insideH w:val="single" w:color="1059A9" w:sz="4" w:space="0"/>
      </w:tblBorders>
    </w:tblPr>
    <w:tblStylePr w:type="firstRow">
      <w:rPr>
        <w:rFonts w:ascii="Yu Mincho" w:hAnsi="Yu Mincho"/>
        <w:b/>
        <w:color w:val="FFFFFF" w:themeColor="background1"/>
        <w:sz w:val="22"/>
      </w:rPr>
      <w:tblPr/>
      <w:tcPr>
        <w:shd w:val="clear" w:color="auto" w:fill="1059A9"/>
      </w:tcPr>
    </w:tblStylePr>
  </w:style>
  <w:style w:type="paragraph" w:styleId="Header">
    <w:name w:val="header"/>
    <w:basedOn w:val="Normal"/>
    <w:link w:val="Head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51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5178"/>
    <w:rPr>
      <w:lang w:val="en-GB"/>
    </w:rPr>
  </w:style>
  <w:style w:type="character" w:styleId="A0" w:customStyle="1">
    <w:name w:val="A0"/>
    <w:uiPriority w:val="99"/>
    <w:rsid w:val="007174AE"/>
    <w:rPr>
      <w:rFonts w:cs="Lato"/>
      <w:b/>
      <w:bCs/>
      <w:color w:val="0E58A9"/>
      <w:sz w:val="60"/>
      <w:szCs w:val="60"/>
    </w:rPr>
  </w:style>
  <w:style w:type="character" w:styleId="A1" w:customStyle="1">
    <w:name w:val="A1"/>
    <w:uiPriority w:val="99"/>
    <w:rsid w:val="007174AE"/>
    <w:rPr>
      <w:rFonts w:cs="Lato"/>
      <w:color w:val="221E1F"/>
      <w:sz w:val="40"/>
      <w:szCs w:val="40"/>
    </w:rPr>
  </w:style>
  <w:style w:type="character" w:styleId="A4" w:customStyle="1">
    <w:name w:val="A4"/>
    <w:uiPriority w:val="99"/>
    <w:rsid w:val="0087090D"/>
    <w:rPr>
      <w:rFonts w:cs="Lato"/>
      <w:color w:val="221E1F"/>
      <w:sz w:val="28"/>
      <w:szCs w:val="28"/>
    </w:rPr>
  </w:style>
  <w:style w:type="paragraph" w:styleId="SubtitleRCGP" w:customStyle="1">
    <w:name w:val="Subtitle RCGP"/>
    <w:basedOn w:val="RCGPTitle"/>
    <w:link w:val="SubtitleRCGPChar"/>
    <w:rsid w:val="00C01EA8"/>
    <w:rPr>
      <w:sz w:val="28"/>
    </w:rPr>
  </w:style>
  <w:style w:type="paragraph" w:styleId="BodyRCGP" w:customStyle="1">
    <w:name w:val="Body RCGP"/>
    <w:basedOn w:val="RCGPTitle"/>
    <w:link w:val="BodyRCGPChar"/>
    <w:rsid w:val="00B7261C"/>
    <w:rPr>
      <w:b w:val="0"/>
      <w:bCs w:val="0"/>
      <w:color w:val="002B5C"/>
      <w:sz w:val="24"/>
      <w:szCs w:val="22"/>
      <w:lang w:val="en-US"/>
    </w:rPr>
  </w:style>
  <w:style w:type="character" w:styleId="SubtitleRCGPChar" w:customStyle="1">
    <w:name w:val="Subtitle RCGP Char"/>
    <w:basedOn w:val="RCGPTitleChar"/>
    <w:link w:val="SubtitleRCGP"/>
    <w:rsid w:val="00C01EA8"/>
    <w:rPr>
      <w:rFonts w:ascii="Lato" w:hAnsi="Lato"/>
      <w:b/>
      <w:bCs/>
      <w:color w:val="0E58A9"/>
      <w:sz w:val="28"/>
      <w:szCs w:val="44"/>
      <w:lang w:val="en-GB"/>
    </w:rPr>
  </w:style>
  <w:style w:type="character" w:styleId="BodyRCGPChar" w:customStyle="1">
    <w:name w:val="Body RCGP Char"/>
    <w:basedOn w:val="RCGPTitleChar"/>
    <w:link w:val="BodyRCGP"/>
    <w:rsid w:val="00B7261C"/>
    <w:rPr>
      <w:rFonts w:ascii="Lato" w:hAnsi="Lato"/>
      <w:b w:val="0"/>
      <w:bCs w:val="0"/>
      <w:color w:val="002B5C"/>
      <w:sz w:val="24"/>
      <w:szCs w:val="44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123F78"/>
    <w:rPr>
      <w:rFonts w:ascii="Lato" w:hAnsi="Lato"/>
      <w:bCs/>
      <w:color w:val="1059A9" w:themeColor="accent2"/>
      <w:sz w:val="44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123F78"/>
    <w:rPr>
      <w:rFonts w:ascii="Lato" w:hAnsi="Lato"/>
      <w:color w:val="002B5C" w:themeColor="text1"/>
      <w:sz w:val="36"/>
      <w:szCs w:val="3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123F78"/>
    <w:rPr>
      <w:rFonts w:ascii="Lato" w:hAnsi="Lato"/>
      <w:color w:val="1059A9" w:themeColor="accent2"/>
      <w:sz w:val="32"/>
      <w:szCs w:val="32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123F78"/>
    <w:rPr>
      <w:rFonts w:ascii="Lato" w:hAnsi="Lato"/>
      <w:b/>
      <w:bCs/>
      <w:color w:val="002B5C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496E31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96E31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496E31"/>
    <w:rPr>
      <w:rFonts w:asciiTheme="majorHAnsi" w:hAnsiTheme="majorHAnsi" w:eastAsiaTheme="majorEastAsia" w:cstheme="majorBidi"/>
      <w:color w:val="002044" w:themeColor="accent1" w:themeShade="BF"/>
      <w:sz w:val="24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496E31"/>
    <w:rPr>
      <w:rFonts w:asciiTheme="majorHAnsi" w:hAnsiTheme="majorHAnsi" w:eastAsiaTheme="majorEastAsia" w:cstheme="majorBidi"/>
      <w:color w:val="00152D" w:themeColor="accent1" w:themeShade="7F"/>
      <w:sz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5E6AF9"/>
    <w:pPr>
      <w:keepNext/>
      <w:keepLines/>
      <w:spacing w:before="240"/>
      <w:outlineLvl w:val="9"/>
    </w:pPr>
    <w:rPr>
      <w:rFonts w:eastAsiaTheme="majorEastAsia" w:cstheme="majorBidi"/>
      <w:color w:val="002044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E6A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AF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E6AF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qFormat/>
    <w:rsid w:val="005E6AF9"/>
    <w:rPr>
      <w:color w:val="EA8017" w:themeColor="hyperlink"/>
      <w:u w:val="single"/>
    </w:rPr>
  </w:style>
  <w:style w:type="table" w:styleId="TableGrid">
    <w:name w:val="Table Grid"/>
    <w:basedOn w:val="TableNormal"/>
    <w:uiPriority w:val="39"/>
    <w:rsid w:val="00B77C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header" w:customStyle="1">
    <w:name w:val="Table header"/>
    <w:basedOn w:val="Style2"/>
    <w:uiPriority w:val="99"/>
    <w:rsid w:val="0061035F"/>
    <w:rPr>
      <w:color w:val="FFFFFF" w:themeColor="background1"/>
    </w:rPr>
    <w:tblPr/>
    <w:tblStylePr w:type="firstRow">
      <w:pPr>
        <w:jc w:val="left"/>
      </w:pPr>
      <w:rPr>
        <w:rFonts w:ascii="Lato" w:hAnsi="Lato"/>
        <w:b/>
        <w:color w:val="FFFFFF" w:themeColor="background2"/>
        <w:sz w:val="22"/>
      </w:rPr>
      <w:tblPr/>
      <w:tcPr>
        <w:shd w:val="clear" w:color="auto" w:fill="1059A9"/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01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EF8"/>
    <w:rPr>
      <w:color w:val="BA1E1E" w:themeColor="followedHyperlink"/>
      <w:u w:val="single"/>
    </w:rPr>
  </w:style>
  <w:style w:type="paragraph" w:styleId="paragraph" w:customStyle="1">
    <w:name w:val="paragraph"/>
    <w:basedOn w:val="Normal"/>
    <w:rsid w:val="002F4F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GB"/>
    </w:rPr>
  </w:style>
  <w:style w:type="character" w:styleId="normaltextrun" w:customStyle="1">
    <w:name w:val="normaltextrun"/>
    <w:basedOn w:val="DefaultParagraphFont"/>
    <w:rsid w:val="002F4FC0"/>
  </w:style>
  <w:style w:type="character" w:styleId="eop" w:customStyle="1">
    <w:name w:val="eop"/>
    <w:basedOn w:val="DefaultParagraphFont"/>
    <w:rsid w:val="002F4FC0"/>
  </w:style>
  <w:style w:type="paragraph" w:styleId="NormalWeb">
    <w:name w:val="Normal (Web)"/>
    <w:basedOn w:val="Normal"/>
    <w:uiPriority w:val="99"/>
    <w:semiHidden/>
    <w:unhideWhenUsed/>
    <w:rsid w:val="00404D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rsid w:val="000B5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CGP Colour Codes">
      <a:dk1>
        <a:srgbClr val="002B5C"/>
      </a:dk1>
      <a:lt1>
        <a:srgbClr val="FFFFFF"/>
      </a:lt1>
      <a:dk2>
        <a:srgbClr val="002B5C"/>
      </a:dk2>
      <a:lt2>
        <a:srgbClr val="FFFFFF"/>
      </a:lt2>
      <a:accent1>
        <a:srgbClr val="002B5C"/>
      </a:accent1>
      <a:accent2>
        <a:srgbClr val="1059A9"/>
      </a:accent2>
      <a:accent3>
        <a:srgbClr val="80499C"/>
      </a:accent3>
      <a:accent4>
        <a:srgbClr val="00ABB3"/>
      </a:accent4>
      <a:accent5>
        <a:srgbClr val="00ADE5"/>
      </a:accent5>
      <a:accent6>
        <a:srgbClr val="83C55B"/>
      </a:accent6>
      <a:hlink>
        <a:srgbClr val="EA8017"/>
      </a:hlink>
      <a:folHlink>
        <a:srgbClr val="BA1E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9" ma:contentTypeDescription="Create a new document." ma:contentTypeScope="" ma:versionID="1121aecde402854eac7435e728e1bea7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fd0b6803b44d234ea1bb1535b1cbc1e8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3eed3d-eda5-4f61-b2d2-5f997d9b4ee4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Props1.xml><?xml version="1.0" encoding="utf-8"?>
<ds:datastoreItem xmlns:ds="http://schemas.openxmlformats.org/officeDocument/2006/customXml" ds:itemID="{92CD1129-B8C2-4F45-98CC-66F883B63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C37AA9-8059-47FA-A85A-D030317AFB61}"/>
</file>

<file path=customXml/itemProps3.xml><?xml version="1.0" encoding="utf-8"?>
<ds:datastoreItem xmlns:ds="http://schemas.openxmlformats.org/officeDocument/2006/customXml" ds:itemID="{DBD41A92-1850-4A75-A1EB-61777E420D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5AB68-55CB-4B21-B137-C6B23BFB1106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Adams</dc:creator>
  <cp:keywords/>
  <dc:description/>
  <cp:lastModifiedBy>Sarah Adams</cp:lastModifiedBy>
  <cp:revision>50</cp:revision>
  <dcterms:created xsi:type="dcterms:W3CDTF">2023-02-07T11:00:00Z</dcterms:created>
  <dcterms:modified xsi:type="dcterms:W3CDTF">2026-04-23T07:39:47Z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