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2B48" w14:textId="3FA21C9D" w:rsidR="002B214D" w:rsidRPr="00DC45D5" w:rsidRDefault="00DC45D5" w:rsidP="002B214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2B214D" w:rsidRPr="00DC45D5">
        <w:rPr>
          <w:b/>
          <w:bCs/>
          <w:sz w:val="40"/>
          <w:szCs w:val="40"/>
        </w:rPr>
        <w:t xml:space="preserve">eclarations of Interests form </w:t>
      </w:r>
    </w:p>
    <w:p w14:paraId="5E0F6305" w14:textId="77777777" w:rsidR="00457775" w:rsidRDefault="00457775" w:rsidP="002B214D">
      <w:pPr>
        <w:rPr>
          <w:b/>
          <w:bCs/>
          <w:sz w:val="28"/>
          <w:szCs w:val="28"/>
        </w:rPr>
      </w:pPr>
    </w:p>
    <w:p w14:paraId="2047C4A7" w14:textId="77777777" w:rsidR="00B55F65" w:rsidRDefault="00B55F65" w:rsidP="002B214D">
      <w:pPr>
        <w:rPr>
          <w:szCs w:val="24"/>
        </w:rPr>
      </w:pPr>
    </w:p>
    <w:p w14:paraId="49B5CDF5" w14:textId="72B4E1CF" w:rsidR="005E3616" w:rsidRDefault="00457775" w:rsidP="002B214D">
      <w:pPr>
        <w:rPr>
          <w:szCs w:val="24"/>
        </w:rPr>
      </w:pPr>
      <w:r w:rsidRPr="00457775">
        <w:rPr>
          <w:szCs w:val="24"/>
        </w:rPr>
        <w:t>Please read the Declarations of Interests policy and guidance before completing this form.</w:t>
      </w:r>
      <w:r w:rsidR="00362141" w:rsidRPr="00457775">
        <w:rPr>
          <w:szCs w:val="24"/>
        </w:rPr>
        <w:t xml:space="preserve"> </w:t>
      </w:r>
    </w:p>
    <w:p w14:paraId="72A2ABCD" w14:textId="77777777" w:rsidR="00E21F4E" w:rsidRDefault="00E21F4E" w:rsidP="002B214D">
      <w:pPr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1059A9" w:themeColor="accent2"/>
          <w:left w:val="none" w:sz="0" w:space="0" w:color="auto"/>
          <w:bottom w:val="single" w:sz="4" w:space="0" w:color="1059A9" w:themeColor="accent2"/>
          <w:right w:val="none" w:sz="0" w:space="0" w:color="auto"/>
          <w:insideH w:val="single" w:sz="4" w:space="0" w:color="1059A9" w:themeColor="accent2"/>
          <w:insideV w:val="single" w:sz="4" w:space="0" w:color="1059A9" w:themeColor="accent2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4B67B6" w14:paraId="574EDEBD" w14:textId="77777777" w:rsidTr="0087262A">
        <w:tc>
          <w:tcPr>
            <w:tcW w:w="2689" w:type="dxa"/>
          </w:tcPr>
          <w:p w14:paraId="7CCA866D" w14:textId="77777777" w:rsidR="004B67B6" w:rsidRDefault="004B67B6" w:rsidP="002B214D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  <w:p w14:paraId="14E3E8BE" w14:textId="0659E12B" w:rsidR="004B67B6" w:rsidRDefault="004B67B6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881437834"/>
            <w:placeholder>
              <w:docPart w:val="0FDC417D6AE54336AD41E8B85AE44B63"/>
            </w:placeholder>
          </w:sdtPr>
          <w:sdtContent>
            <w:tc>
              <w:tcPr>
                <w:tcW w:w="6661" w:type="dxa"/>
              </w:tcPr>
              <w:p w14:paraId="066477A6" w14:textId="47CE9190" w:rsidR="004B67B6" w:rsidRDefault="00CB1699" w:rsidP="002B214D">
                <w:pPr>
                  <w:rPr>
                    <w:szCs w:val="24"/>
                  </w:rPr>
                </w:pPr>
                <w:r>
                  <w:t>Professor Margaret Ikpoh</w:t>
                </w:r>
              </w:p>
            </w:tc>
          </w:sdtContent>
        </w:sdt>
      </w:tr>
      <w:tr w:rsidR="004B67B6" w14:paraId="299A40B3" w14:textId="77777777" w:rsidTr="0087262A">
        <w:tc>
          <w:tcPr>
            <w:tcW w:w="2689" w:type="dxa"/>
          </w:tcPr>
          <w:p w14:paraId="0188C55F" w14:textId="77777777" w:rsidR="004B67B6" w:rsidRDefault="004B67B6" w:rsidP="002B214D">
            <w:pPr>
              <w:rPr>
                <w:szCs w:val="24"/>
              </w:rPr>
            </w:pPr>
            <w:r>
              <w:rPr>
                <w:szCs w:val="24"/>
              </w:rPr>
              <w:t>RCGP role(s)</w:t>
            </w:r>
          </w:p>
          <w:p w14:paraId="07C3E4C9" w14:textId="6EB3D525" w:rsidR="00C6627F" w:rsidRDefault="00C6627F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1373879913"/>
            <w:placeholder>
              <w:docPart w:val="BF07C8B3743B401FA4221BCD57C779C0"/>
            </w:placeholder>
          </w:sdtPr>
          <w:sdtContent>
            <w:tc>
              <w:tcPr>
                <w:tcW w:w="6661" w:type="dxa"/>
              </w:tcPr>
              <w:p w14:paraId="012CAA9F" w14:textId="0EA04932" w:rsidR="004B67B6" w:rsidRDefault="00CB1699" w:rsidP="002B214D">
                <w:pPr>
                  <w:rPr>
                    <w:szCs w:val="24"/>
                  </w:rPr>
                </w:pPr>
                <w:r>
                  <w:t>Vice-Chair Professional Standards, Training and Development</w:t>
                </w:r>
              </w:p>
            </w:tc>
          </w:sdtContent>
        </w:sdt>
      </w:tr>
    </w:tbl>
    <w:p w14:paraId="2302BF9E" w14:textId="77777777" w:rsidR="00E21F4E" w:rsidRDefault="00E21F4E" w:rsidP="002B214D">
      <w:pPr>
        <w:rPr>
          <w:szCs w:val="24"/>
        </w:rPr>
      </w:pPr>
    </w:p>
    <w:p w14:paraId="19CC112A" w14:textId="0C82DABD" w:rsidR="004B67B6" w:rsidRDefault="004B67B6" w:rsidP="002B214D">
      <w:pPr>
        <w:rPr>
          <w:szCs w:val="24"/>
        </w:rPr>
      </w:pPr>
      <w:r>
        <w:rPr>
          <w:szCs w:val="24"/>
        </w:rPr>
        <w:t>I wish to register the following interests:</w:t>
      </w:r>
    </w:p>
    <w:p w14:paraId="215341FF" w14:textId="77777777" w:rsidR="004B67B6" w:rsidRDefault="004B67B6" w:rsidP="002B214D">
      <w:pPr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1059A9" w:themeColor="accent2"/>
          <w:left w:val="none" w:sz="0" w:space="0" w:color="auto"/>
          <w:bottom w:val="single" w:sz="4" w:space="0" w:color="1059A9" w:themeColor="accent2"/>
          <w:right w:val="none" w:sz="0" w:space="0" w:color="auto"/>
          <w:insideH w:val="single" w:sz="4" w:space="0" w:color="1059A9" w:themeColor="accent2"/>
          <w:insideV w:val="single" w:sz="4" w:space="0" w:color="1059A9" w:themeColor="accent2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4B67B6" w14:paraId="18A6E88A" w14:textId="77777777" w:rsidTr="0087262A">
        <w:tc>
          <w:tcPr>
            <w:tcW w:w="2689" w:type="dxa"/>
          </w:tcPr>
          <w:p w14:paraId="1FF814DE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Renumerated employment</w:t>
            </w:r>
          </w:p>
          <w:p w14:paraId="75B3DB60" w14:textId="761CF137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786586691"/>
            <w:placeholder>
              <w:docPart w:val="F0A86C2E67D144E79FD774320C7C67E1"/>
            </w:placeholder>
          </w:sdtPr>
          <w:sdtContent>
            <w:tc>
              <w:tcPr>
                <w:tcW w:w="6661" w:type="dxa"/>
              </w:tcPr>
              <w:p w14:paraId="7D8487DA" w14:textId="61DECFF4" w:rsidR="008B4CD4" w:rsidRDefault="008944E7" w:rsidP="008B4CD4">
                <w:r>
                  <w:t>Locum GP</w:t>
                </w:r>
              </w:p>
              <w:p w14:paraId="1A61400C" w14:textId="549832EE" w:rsidR="008944E7" w:rsidRPr="008B4CD4" w:rsidRDefault="008944E7" w:rsidP="008B4CD4">
                <w:r>
                  <w:t>Clinical Research Lead - Nimbuscare</w:t>
                </w:r>
              </w:p>
              <w:p w14:paraId="605CA769" w14:textId="77777777" w:rsidR="008B4CD4" w:rsidRPr="008B4CD4" w:rsidRDefault="008B4CD4" w:rsidP="008B4CD4">
                <w:r w:rsidRPr="008B4CD4">
                  <w:t>GP Trainer</w:t>
                </w:r>
              </w:p>
              <w:p w14:paraId="5D8F52AA" w14:textId="77777777" w:rsidR="008B4CD4" w:rsidRPr="008B4CD4" w:rsidRDefault="008B4CD4" w:rsidP="008B4CD4">
                <w:r w:rsidRPr="008B4CD4">
                  <w:t xml:space="preserve">Covid Medicines Delivery Unit work for Yorkshire Health Partners </w:t>
                </w:r>
              </w:p>
              <w:p w14:paraId="0FF3D7B5" w14:textId="5E6336B2" w:rsidR="004B67B6" w:rsidRDefault="008B4CD4" w:rsidP="008B4CD4">
                <w:pPr>
                  <w:rPr>
                    <w:szCs w:val="24"/>
                  </w:rPr>
                </w:pPr>
                <w:r w:rsidRPr="008B4CD4">
                  <w:t>NIHR National Settings Lead (Primary Care)</w:t>
                </w:r>
              </w:p>
            </w:tc>
          </w:sdtContent>
        </w:sdt>
      </w:tr>
      <w:tr w:rsidR="004B67B6" w14:paraId="5F872B57" w14:textId="77777777" w:rsidTr="0087262A">
        <w:tc>
          <w:tcPr>
            <w:tcW w:w="2689" w:type="dxa"/>
          </w:tcPr>
          <w:p w14:paraId="7B625ACF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Renumerated ad hoc work</w:t>
            </w:r>
          </w:p>
          <w:p w14:paraId="5633A8EF" w14:textId="0CC038B8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1977129583"/>
            <w:placeholder>
              <w:docPart w:val="224B6EF953B048F8983D18AFEFEF3294"/>
            </w:placeholder>
          </w:sdtPr>
          <w:sdtContent>
            <w:tc>
              <w:tcPr>
                <w:tcW w:w="6661" w:type="dxa"/>
              </w:tcPr>
              <w:p w14:paraId="16E4B883" w14:textId="12013D26" w:rsidR="004B67B6" w:rsidRDefault="008B4CD4" w:rsidP="002B214D">
                <w:pPr>
                  <w:rPr>
                    <w:szCs w:val="24"/>
                  </w:rPr>
                </w:pPr>
                <w:r w:rsidRPr="008B4CD4">
                  <w:t>Writer for Pulse GP Magazine</w:t>
                </w:r>
              </w:p>
            </w:tc>
          </w:sdtContent>
        </w:sdt>
      </w:tr>
      <w:tr w:rsidR="004B67B6" w14:paraId="742E3044" w14:textId="77777777" w:rsidTr="0087262A">
        <w:tc>
          <w:tcPr>
            <w:tcW w:w="2689" w:type="dxa"/>
          </w:tcPr>
          <w:p w14:paraId="25437F03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Renumerated directorships</w:t>
            </w:r>
          </w:p>
          <w:p w14:paraId="5F9699D2" w14:textId="2B044BBD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1083916259"/>
            <w:placeholder>
              <w:docPart w:val="733721748A2E48048729476828E92EA8"/>
            </w:placeholder>
          </w:sdtPr>
          <w:sdtContent>
            <w:tc>
              <w:tcPr>
                <w:tcW w:w="6661" w:type="dxa"/>
              </w:tcPr>
              <w:p w14:paraId="2F97F8BD" w14:textId="37CA15FB" w:rsidR="004B67B6" w:rsidRDefault="008B4CD4" w:rsidP="002B214D">
                <w:pPr>
                  <w:rPr>
                    <w:szCs w:val="24"/>
                  </w:rPr>
                </w:pPr>
                <w:r w:rsidRPr="008B4CD4">
                  <w:t>Logic medical Limited</w:t>
                </w:r>
              </w:p>
            </w:tc>
          </w:sdtContent>
        </w:sdt>
      </w:tr>
      <w:tr w:rsidR="004B67B6" w14:paraId="3B9BFB5B" w14:textId="77777777" w:rsidTr="0087262A">
        <w:tc>
          <w:tcPr>
            <w:tcW w:w="2689" w:type="dxa"/>
          </w:tcPr>
          <w:p w14:paraId="3D5FCE0B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Shareholdings</w:t>
            </w:r>
          </w:p>
          <w:p w14:paraId="79F9C02E" w14:textId="77777777" w:rsidR="0087262A" w:rsidRDefault="0087262A" w:rsidP="002B214D">
            <w:pPr>
              <w:rPr>
                <w:szCs w:val="24"/>
              </w:rPr>
            </w:pPr>
          </w:p>
          <w:p w14:paraId="2AFE9717" w14:textId="0E54EC2E" w:rsidR="006F71CD" w:rsidRDefault="006F71CD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95303197"/>
            <w:placeholder>
              <w:docPart w:val="3F962709DA464A02B826B0FDD615B928"/>
            </w:placeholder>
          </w:sdtPr>
          <w:sdtContent>
            <w:tc>
              <w:tcPr>
                <w:tcW w:w="6661" w:type="dxa"/>
              </w:tcPr>
              <w:p w14:paraId="03F726E6" w14:textId="4FA67B68" w:rsidR="004B67B6" w:rsidRDefault="008B4CD4" w:rsidP="002B214D">
                <w:pPr>
                  <w:rPr>
                    <w:szCs w:val="24"/>
                  </w:rPr>
                </w:pPr>
                <w:r>
                  <w:t>None declared</w:t>
                </w:r>
              </w:p>
            </w:tc>
          </w:sdtContent>
        </w:sdt>
      </w:tr>
      <w:tr w:rsidR="004B67B6" w14:paraId="629D0F0A" w14:textId="77777777" w:rsidTr="0087262A">
        <w:tc>
          <w:tcPr>
            <w:tcW w:w="2689" w:type="dxa"/>
          </w:tcPr>
          <w:p w14:paraId="31A87ACA" w14:textId="77777777" w:rsidR="004B67B6" w:rsidRDefault="00EB524D" w:rsidP="002B214D">
            <w:pPr>
              <w:rPr>
                <w:szCs w:val="24"/>
              </w:rPr>
            </w:pPr>
            <w:r w:rsidRPr="00EB524D">
              <w:rPr>
                <w:szCs w:val="24"/>
              </w:rPr>
              <w:t>Research, patents and intellectual property</w:t>
            </w:r>
          </w:p>
          <w:p w14:paraId="6A069591" w14:textId="3BC8A88F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266310927"/>
            <w:placeholder>
              <w:docPart w:val="E959FD7773FE45C5956D36155E9EB3C8"/>
            </w:placeholder>
          </w:sdtPr>
          <w:sdtContent>
            <w:tc>
              <w:tcPr>
                <w:tcW w:w="6661" w:type="dxa"/>
              </w:tcPr>
              <w:p w14:paraId="19A4CEC5" w14:textId="405B961B" w:rsidR="004B67B6" w:rsidRDefault="008B4CD4" w:rsidP="002B214D">
                <w:pPr>
                  <w:rPr>
                    <w:szCs w:val="24"/>
                  </w:rPr>
                </w:pPr>
                <w:r w:rsidRPr="008B4CD4">
                  <w:t xml:space="preserve">I am the research lead </w:t>
                </w:r>
                <w:r w:rsidR="008944E7">
                  <w:t>for Nimbuscare - York</w:t>
                </w:r>
                <w:r w:rsidRPr="008B4CD4">
                  <w:t xml:space="preserve"> and the PI for NIHR </w:t>
                </w:r>
                <w:r w:rsidR="008944E7">
                  <w:t xml:space="preserve">and commerical studies </w:t>
                </w:r>
              </w:p>
            </w:tc>
          </w:sdtContent>
        </w:sdt>
      </w:tr>
      <w:tr w:rsidR="004B67B6" w14:paraId="61101ED0" w14:textId="77777777" w:rsidTr="0087262A">
        <w:tc>
          <w:tcPr>
            <w:tcW w:w="2689" w:type="dxa"/>
          </w:tcPr>
          <w:p w14:paraId="433DE5B4" w14:textId="77777777" w:rsidR="004B67B6" w:rsidRDefault="00EB524D" w:rsidP="002B214D">
            <w:pPr>
              <w:rPr>
                <w:szCs w:val="24"/>
              </w:rPr>
            </w:pPr>
            <w:r>
              <w:rPr>
                <w:szCs w:val="24"/>
              </w:rPr>
              <w:t>Commercial l</w:t>
            </w:r>
            <w:r w:rsidR="00755C3C">
              <w:rPr>
                <w:szCs w:val="24"/>
              </w:rPr>
              <w:t xml:space="preserve">and and property </w:t>
            </w:r>
          </w:p>
          <w:p w14:paraId="3E56EAAB" w14:textId="7553A863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1628389930"/>
            <w:placeholder>
              <w:docPart w:val="4C9EA36038B242469F84AEDE21AE446E"/>
            </w:placeholder>
          </w:sdtPr>
          <w:sdtContent>
            <w:tc>
              <w:tcPr>
                <w:tcW w:w="6661" w:type="dxa"/>
              </w:tcPr>
              <w:p w14:paraId="27757B83" w14:textId="136C263B" w:rsidR="004B67B6" w:rsidRDefault="008B4CD4" w:rsidP="002B214D">
                <w:pPr>
                  <w:rPr>
                    <w:szCs w:val="24"/>
                  </w:rPr>
                </w:pPr>
                <w:r>
                  <w:t>None declared</w:t>
                </w:r>
              </w:p>
            </w:tc>
          </w:sdtContent>
        </w:sdt>
      </w:tr>
      <w:tr w:rsidR="000B5197" w14:paraId="235AA5FC" w14:textId="77777777" w:rsidTr="0087262A">
        <w:tc>
          <w:tcPr>
            <w:tcW w:w="2689" w:type="dxa"/>
          </w:tcPr>
          <w:p w14:paraId="37BD5D4F" w14:textId="77777777" w:rsidR="000B5197" w:rsidRDefault="000B5197" w:rsidP="002B214D">
            <w:pPr>
              <w:rPr>
                <w:szCs w:val="24"/>
              </w:rPr>
            </w:pPr>
            <w:r>
              <w:rPr>
                <w:szCs w:val="24"/>
              </w:rPr>
              <w:t>Renumerated services provided to the RCGP</w:t>
            </w:r>
          </w:p>
          <w:p w14:paraId="39B4BA93" w14:textId="7F5AD84D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704682759"/>
            <w:placeholder>
              <w:docPart w:val="E21B5E7322144E48AC90F6154B1AC1EC"/>
            </w:placeholder>
          </w:sdtPr>
          <w:sdtContent>
            <w:tc>
              <w:tcPr>
                <w:tcW w:w="6661" w:type="dxa"/>
              </w:tcPr>
              <w:p w14:paraId="65665F15" w14:textId="0E445215" w:rsidR="000B5197" w:rsidRDefault="008B4CD4" w:rsidP="002B214D">
                <w:pPr>
                  <w:rPr>
                    <w:szCs w:val="24"/>
                  </w:rPr>
                </w:pPr>
                <w:r w:rsidRPr="008B4CD4">
                  <w:t>RCGP Vice Chair Professional Development &amp; Standards</w:t>
                </w:r>
              </w:p>
            </w:tc>
          </w:sdtContent>
        </w:sdt>
      </w:tr>
      <w:tr w:rsidR="000B5197" w14:paraId="4F8FC981" w14:textId="77777777" w:rsidTr="0087262A">
        <w:tc>
          <w:tcPr>
            <w:tcW w:w="2689" w:type="dxa"/>
          </w:tcPr>
          <w:p w14:paraId="100C6644" w14:textId="77777777" w:rsidR="000B5197" w:rsidRDefault="004B69FC" w:rsidP="002B214D">
            <w:pPr>
              <w:rPr>
                <w:szCs w:val="24"/>
              </w:rPr>
            </w:pPr>
            <w:r w:rsidRPr="004B69FC">
              <w:rPr>
                <w:szCs w:val="24"/>
              </w:rPr>
              <w:t>Membership of formal groups/organisations</w:t>
            </w:r>
          </w:p>
          <w:p w14:paraId="6B7720EA" w14:textId="09E619D6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384148474"/>
            <w:placeholder>
              <w:docPart w:val="2274DF03605E4FBAAF471DBA9D49C79C"/>
            </w:placeholder>
          </w:sdtPr>
          <w:sdtContent>
            <w:tc>
              <w:tcPr>
                <w:tcW w:w="6661" w:type="dxa"/>
              </w:tcPr>
              <w:p w14:paraId="551AA3CE" w14:textId="77777777" w:rsidR="008B4CD4" w:rsidRPr="008B4CD4" w:rsidRDefault="008B4CD4" w:rsidP="008B4CD4">
                <w:r w:rsidRPr="008B4CD4">
                  <w:t>MANSAG</w:t>
                </w:r>
              </w:p>
              <w:p w14:paraId="7A0AFD29" w14:textId="77777777" w:rsidR="008B4CD4" w:rsidRPr="008B4CD4" w:rsidRDefault="008B4CD4" w:rsidP="008B4CD4">
                <w:r w:rsidRPr="008B4CD4">
                  <w:t>Hull Medical Society</w:t>
                </w:r>
              </w:p>
              <w:p w14:paraId="129EFA3E" w14:textId="77777777" w:rsidR="008B4CD4" w:rsidRPr="008B4CD4" w:rsidRDefault="008B4CD4" w:rsidP="008B4CD4">
                <w:r w:rsidRPr="008B4CD4">
                  <w:t>FMLM</w:t>
                </w:r>
              </w:p>
              <w:p w14:paraId="5436A61F" w14:textId="77F2E92C" w:rsidR="000B5197" w:rsidRDefault="008B4CD4" w:rsidP="008B4CD4">
                <w:pPr>
                  <w:rPr>
                    <w:szCs w:val="24"/>
                  </w:rPr>
                </w:pPr>
                <w:r w:rsidRPr="008B4CD4">
                  <w:t>BMA</w:t>
                </w:r>
              </w:p>
            </w:tc>
          </w:sdtContent>
        </w:sdt>
      </w:tr>
      <w:tr w:rsidR="000B5197" w14:paraId="0E9B6292" w14:textId="77777777" w:rsidTr="0087262A">
        <w:tc>
          <w:tcPr>
            <w:tcW w:w="2689" w:type="dxa"/>
          </w:tcPr>
          <w:p w14:paraId="361AFFCB" w14:textId="77777777" w:rsidR="000B5197" w:rsidRDefault="004B69FC" w:rsidP="002B214D">
            <w:pPr>
              <w:rPr>
                <w:szCs w:val="24"/>
              </w:rPr>
            </w:pPr>
            <w:r w:rsidRPr="004B69FC">
              <w:rPr>
                <w:szCs w:val="24"/>
              </w:rPr>
              <w:t>Non-remunerated directorships and trustee positions</w:t>
            </w:r>
          </w:p>
          <w:p w14:paraId="62578360" w14:textId="5BFC4997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2039728047"/>
            <w:placeholder>
              <w:docPart w:val="5F4DAB2DCEC5402C9B60971E2A6B9BBD"/>
            </w:placeholder>
          </w:sdtPr>
          <w:sdtContent>
            <w:tc>
              <w:tcPr>
                <w:tcW w:w="6661" w:type="dxa"/>
              </w:tcPr>
              <w:p w14:paraId="5257D536" w14:textId="430C39CC" w:rsidR="000B5197" w:rsidRDefault="008B4CD4" w:rsidP="002B214D">
                <w:pPr>
                  <w:rPr>
                    <w:szCs w:val="24"/>
                  </w:rPr>
                </w:pPr>
                <w:r w:rsidRPr="008B4CD4">
                  <w:t>Trustee for Faculty of Medical Leadership and Management</w:t>
                </w:r>
              </w:p>
            </w:tc>
          </w:sdtContent>
        </w:sdt>
      </w:tr>
      <w:tr w:rsidR="004B69FC" w14:paraId="1157DFF9" w14:textId="77777777" w:rsidTr="0087262A">
        <w:tc>
          <w:tcPr>
            <w:tcW w:w="2689" w:type="dxa"/>
          </w:tcPr>
          <w:p w14:paraId="1015D999" w14:textId="77777777" w:rsidR="004B69FC" w:rsidRDefault="0087262A" w:rsidP="002B214D">
            <w:pPr>
              <w:rPr>
                <w:szCs w:val="24"/>
              </w:rPr>
            </w:pPr>
            <w:r w:rsidRPr="0087262A">
              <w:rPr>
                <w:szCs w:val="24"/>
              </w:rPr>
              <w:lastRenderedPageBreak/>
              <w:t>Any other interests</w:t>
            </w:r>
          </w:p>
          <w:p w14:paraId="0B2F883B" w14:textId="77777777" w:rsidR="006F71CD" w:rsidRDefault="006F71CD" w:rsidP="002B214D">
            <w:pPr>
              <w:rPr>
                <w:szCs w:val="24"/>
              </w:rPr>
            </w:pPr>
          </w:p>
          <w:p w14:paraId="230CD37E" w14:textId="740EDE95" w:rsidR="0087262A" w:rsidRPr="004B69FC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660074648"/>
            <w:placeholder>
              <w:docPart w:val="E2CF78953B3E47E69E00D5D8122DDCF9"/>
            </w:placeholder>
          </w:sdtPr>
          <w:sdtContent>
            <w:tc>
              <w:tcPr>
                <w:tcW w:w="6661" w:type="dxa"/>
              </w:tcPr>
              <w:p w14:paraId="500FE61F" w14:textId="77777777" w:rsidR="004F5335" w:rsidRDefault="00CB1699" w:rsidP="002B214D">
                <w:r>
                  <w:t>Patron of the Black Healthcare Awards (Caribbean and African Health Network)</w:t>
                </w:r>
              </w:p>
              <w:p w14:paraId="1EEEE981" w14:textId="77777777" w:rsidR="004470D2" w:rsidRDefault="004470D2" w:rsidP="002B214D"/>
              <w:sdt>
                <w:sdtPr>
                  <w:id w:val="-1610651098"/>
                  <w:placeholder>
                    <w:docPart w:val="8801A16B15484904852E6F45E5DC7A6C"/>
                  </w:placeholder>
                </w:sdtPr>
                <w:sdtContent>
                  <w:p w14:paraId="4F60CF5F" w14:textId="4CB403F1" w:rsidR="004470D2" w:rsidRDefault="004470D2" w:rsidP="002B214D">
                    <w:r w:rsidRPr="004470D2">
                      <w:t>Patron of the National BAME Health and Care Awards</w:t>
                    </w:r>
                  </w:p>
                </w:sdtContent>
              </w:sdt>
              <w:p w14:paraId="40160782" w14:textId="77777777" w:rsidR="004F5335" w:rsidRDefault="004F5335" w:rsidP="002B214D">
                <w:pPr>
                  <w:rPr>
                    <w:szCs w:val="24"/>
                  </w:rPr>
                </w:pPr>
              </w:p>
              <w:sdt>
                <w:sdtPr>
                  <w:id w:val="1347756732"/>
                  <w:placeholder>
                    <w:docPart w:val="4865B2915B564BF4AFD8D6C445EE5D40"/>
                  </w:placeholder>
                </w:sdtPr>
                <w:sdtContent>
                  <w:p w14:paraId="3E1A4863" w14:textId="64E8A0C9" w:rsidR="004B69FC" w:rsidRDefault="004F5335" w:rsidP="002B214D">
                    <w:pPr>
                      <w:rPr>
                        <w:szCs w:val="24"/>
                      </w:rPr>
                    </w:pPr>
                    <w:r w:rsidRPr="004F5335">
                      <w:t>Deputy Lieutenant of the East Riding of Yorkshire</w:t>
                    </w:r>
                  </w:p>
                </w:sdtContent>
              </w:sdt>
            </w:tc>
          </w:sdtContent>
        </w:sdt>
      </w:tr>
    </w:tbl>
    <w:p w14:paraId="2D22A423" w14:textId="77777777" w:rsidR="004B67B6" w:rsidRPr="00457775" w:rsidRDefault="004B67B6" w:rsidP="002B214D">
      <w:pPr>
        <w:rPr>
          <w:szCs w:val="24"/>
        </w:rPr>
      </w:pPr>
    </w:p>
    <w:sectPr w:rsidR="004B67B6" w:rsidRPr="00457775" w:rsidSect="009D515C">
      <w:headerReference w:type="even" r:id="rId11"/>
      <w:headerReference w:type="default" r:id="rId12"/>
      <w:headerReference w:type="first" r:id="rId13"/>
      <w:pgSz w:w="12240" w:h="15840"/>
      <w:pgMar w:top="851" w:right="1440" w:bottom="851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1167" w14:textId="77777777" w:rsidR="005C31CE" w:rsidRDefault="005C31CE" w:rsidP="003E5178">
      <w:pPr>
        <w:spacing w:line="240" w:lineRule="auto"/>
      </w:pPr>
      <w:r>
        <w:separator/>
      </w:r>
    </w:p>
  </w:endnote>
  <w:endnote w:type="continuationSeparator" w:id="0">
    <w:p w14:paraId="08CCCBD2" w14:textId="77777777" w:rsidR="005C31CE" w:rsidRDefault="005C31CE" w:rsidP="003E5178">
      <w:pPr>
        <w:spacing w:line="240" w:lineRule="auto"/>
      </w:pPr>
      <w:r>
        <w:continuationSeparator/>
      </w:r>
    </w:p>
  </w:endnote>
  <w:endnote w:type="continuationNotice" w:id="1">
    <w:p w14:paraId="1ACEB585" w14:textId="77777777" w:rsidR="005C31CE" w:rsidRDefault="005C31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0102" w14:textId="77777777" w:rsidR="005C31CE" w:rsidRDefault="005C31CE" w:rsidP="003E5178">
      <w:pPr>
        <w:spacing w:line="240" w:lineRule="auto"/>
      </w:pPr>
      <w:r>
        <w:separator/>
      </w:r>
    </w:p>
  </w:footnote>
  <w:footnote w:type="continuationSeparator" w:id="0">
    <w:p w14:paraId="51E615F4" w14:textId="77777777" w:rsidR="005C31CE" w:rsidRDefault="005C31CE" w:rsidP="003E5178">
      <w:pPr>
        <w:spacing w:line="240" w:lineRule="auto"/>
      </w:pPr>
      <w:r>
        <w:continuationSeparator/>
      </w:r>
    </w:p>
  </w:footnote>
  <w:footnote w:type="continuationNotice" w:id="1">
    <w:p w14:paraId="29970C9B" w14:textId="77777777" w:rsidR="005C31CE" w:rsidRDefault="005C31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C9E4" w14:textId="73A52F46" w:rsidR="002733B5" w:rsidRDefault="00273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8D01" w14:textId="23138731" w:rsidR="002733B5" w:rsidRDefault="00273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0374" w14:textId="5D327451" w:rsidR="005E3616" w:rsidRDefault="005E361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D5263F" wp14:editId="45CF5C74">
          <wp:simplePos x="0" y="0"/>
          <wp:positionH relativeFrom="column">
            <wp:posOffset>2809875</wp:posOffset>
          </wp:positionH>
          <wp:positionV relativeFrom="paragraph">
            <wp:posOffset>-19050</wp:posOffset>
          </wp:positionV>
          <wp:extent cx="4067175" cy="1937385"/>
          <wp:effectExtent l="0" t="0" r="0" b="0"/>
          <wp:wrapThrough wrapText="bothSides">
            <wp:wrapPolygon edited="0">
              <wp:start x="2327" y="4885"/>
              <wp:lineTo x="2327" y="16566"/>
              <wp:lineTo x="7183" y="16566"/>
              <wp:lineTo x="7284" y="16142"/>
              <wp:lineTo x="19222" y="12743"/>
              <wp:lineTo x="19425" y="11469"/>
              <wp:lineTo x="19020" y="10832"/>
              <wp:lineTo x="16491" y="8708"/>
              <wp:lineTo x="16896" y="7009"/>
              <wp:lineTo x="15681" y="6584"/>
              <wp:lineTo x="7183" y="4885"/>
              <wp:lineTo x="2327" y="4885"/>
            </wp:wrapPolygon>
          </wp:wrapThrough>
          <wp:docPr id="1825213049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847694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7175" cy="193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79"/>
    <w:multiLevelType w:val="hybridMultilevel"/>
    <w:tmpl w:val="26D2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01AD"/>
    <w:multiLevelType w:val="hybridMultilevel"/>
    <w:tmpl w:val="EF985408"/>
    <w:lvl w:ilvl="0" w:tplc="0C6E430E">
      <w:numFmt w:val="bullet"/>
      <w:lvlText w:val="•"/>
      <w:lvlJc w:val="left"/>
      <w:pPr>
        <w:ind w:left="944" w:hanging="3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06879D8">
      <w:numFmt w:val="bullet"/>
      <w:lvlText w:val="•"/>
      <w:lvlJc w:val="left"/>
      <w:pPr>
        <w:ind w:left="1775" w:hanging="356"/>
      </w:pPr>
      <w:rPr>
        <w:rFonts w:hint="default"/>
        <w:lang w:val="en-US" w:eastAsia="en-US" w:bidi="ar-SA"/>
      </w:rPr>
    </w:lvl>
    <w:lvl w:ilvl="2" w:tplc="DBF028A4">
      <w:numFmt w:val="bullet"/>
      <w:lvlText w:val="•"/>
      <w:lvlJc w:val="left"/>
      <w:pPr>
        <w:ind w:left="2611" w:hanging="356"/>
      </w:pPr>
      <w:rPr>
        <w:rFonts w:hint="default"/>
        <w:lang w:val="en-US" w:eastAsia="en-US" w:bidi="ar-SA"/>
      </w:rPr>
    </w:lvl>
    <w:lvl w:ilvl="3" w:tplc="9EEAE0A6">
      <w:numFmt w:val="bullet"/>
      <w:lvlText w:val="•"/>
      <w:lvlJc w:val="left"/>
      <w:pPr>
        <w:ind w:left="3447" w:hanging="356"/>
      </w:pPr>
      <w:rPr>
        <w:rFonts w:hint="default"/>
        <w:lang w:val="en-US" w:eastAsia="en-US" w:bidi="ar-SA"/>
      </w:rPr>
    </w:lvl>
    <w:lvl w:ilvl="4" w:tplc="FDB47C76">
      <w:numFmt w:val="bullet"/>
      <w:lvlText w:val="•"/>
      <w:lvlJc w:val="left"/>
      <w:pPr>
        <w:ind w:left="4283" w:hanging="356"/>
      </w:pPr>
      <w:rPr>
        <w:rFonts w:hint="default"/>
        <w:lang w:val="en-US" w:eastAsia="en-US" w:bidi="ar-SA"/>
      </w:rPr>
    </w:lvl>
    <w:lvl w:ilvl="5" w:tplc="3070C31E">
      <w:numFmt w:val="bullet"/>
      <w:lvlText w:val="•"/>
      <w:lvlJc w:val="left"/>
      <w:pPr>
        <w:ind w:left="5119" w:hanging="356"/>
      </w:pPr>
      <w:rPr>
        <w:rFonts w:hint="default"/>
        <w:lang w:val="en-US" w:eastAsia="en-US" w:bidi="ar-SA"/>
      </w:rPr>
    </w:lvl>
    <w:lvl w:ilvl="6" w:tplc="D72A0808">
      <w:numFmt w:val="bullet"/>
      <w:lvlText w:val="•"/>
      <w:lvlJc w:val="left"/>
      <w:pPr>
        <w:ind w:left="5955" w:hanging="356"/>
      </w:pPr>
      <w:rPr>
        <w:rFonts w:hint="default"/>
        <w:lang w:val="en-US" w:eastAsia="en-US" w:bidi="ar-SA"/>
      </w:rPr>
    </w:lvl>
    <w:lvl w:ilvl="7" w:tplc="6EE8354C">
      <w:numFmt w:val="bullet"/>
      <w:lvlText w:val="•"/>
      <w:lvlJc w:val="left"/>
      <w:pPr>
        <w:ind w:left="6791" w:hanging="356"/>
      </w:pPr>
      <w:rPr>
        <w:rFonts w:hint="default"/>
        <w:lang w:val="en-US" w:eastAsia="en-US" w:bidi="ar-SA"/>
      </w:rPr>
    </w:lvl>
    <w:lvl w:ilvl="8" w:tplc="351E2BA8">
      <w:numFmt w:val="bullet"/>
      <w:lvlText w:val="•"/>
      <w:lvlJc w:val="left"/>
      <w:pPr>
        <w:ind w:left="7627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2A2801B"/>
    <w:multiLevelType w:val="hybridMultilevel"/>
    <w:tmpl w:val="FFFFFFFF"/>
    <w:lvl w:ilvl="0" w:tplc="5B2C1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A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8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C4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4F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27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0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C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A9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4D85"/>
    <w:multiLevelType w:val="hybridMultilevel"/>
    <w:tmpl w:val="636E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46DD"/>
    <w:multiLevelType w:val="hybridMultilevel"/>
    <w:tmpl w:val="377C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9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FD0BEA"/>
    <w:multiLevelType w:val="hybridMultilevel"/>
    <w:tmpl w:val="71D09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50D00"/>
    <w:multiLevelType w:val="hybridMultilevel"/>
    <w:tmpl w:val="BFAC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1AF4"/>
    <w:multiLevelType w:val="hybridMultilevel"/>
    <w:tmpl w:val="4C7E1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C8612"/>
    <w:multiLevelType w:val="hybridMultilevel"/>
    <w:tmpl w:val="FFFFFFFF"/>
    <w:lvl w:ilvl="0" w:tplc="C9A69F4E">
      <w:start w:val="1"/>
      <w:numFmt w:val="decimal"/>
      <w:lvlText w:val="%1."/>
      <w:lvlJc w:val="left"/>
      <w:pPr>
        <w:ind w:left="720" w:hanging="360"/>
      </w:pPr>
    </w:lvl>
    <w:lvl w:ilvl="1" w:tplc="E5C44E9C">
      <w:start w:val="1"/>
      <w:numFmt w:val="lowerLetter"/>
      <w:lvlText w:val="%2."/>
      <w:lvlJc w:val="left"/>
      <w:pPr>
        <w:ind w:left="1440" w:hanging="360"/>
      </w:pPr>
    </w:lvl>
    <w:lvl w:ilvl="2" w:tplc="15E08EB2">
      <w:start w:val="1"/>
      <w:numFmt w:val="lowerRoman"/>
      <w:lvlText w:val="%3."/>
      <w:lvlJc w:val="right"/>
      <w:pPr>
        <w:ind w:left="2160" w:hanging="180"/>
      </w:pPr>
    </w:lvl>
    <w:lvl w:ilvl="3" w:tplc="C8AC20F4">
      <w:start w:val="1"/>
      <w:numFmt w:val="decimal"/>
      <w:lvlText w:val="%4."/>
      <w:lvlJc w:val="left"/>
      <w:pPr>
        <w:ind w:left="2880" w:hanging="360"/>
      </w:pPr>
    </w:lvl>
    <w:lvl w:ilvl="4" w:tplc="A6CC7088">
      <w:start w:val="1"/>
      <w:numFmt w:val="lowerLetter"/>
      <w:lvlText w:val="%5."/>
      <w:lvlJc w:val="left"/>
      <w:pPr>
        <w:ind w:left="3600" w:hanging="360"/>
      </w:pPr>
    </w:lvl>
    <w:lvl w:ilvl="5" w:tplc="B28E68BC">
      <w:start w:val="1"/>
      <w:numFmt w:val="lowerRoman"/>
      <w:lvlText w:val="%6."/>
      <w:lvlJc w:val="right"/>
      <w:pPr>
        <w:ind w:left="4320" w:hanging="180"/>
      </w:pPr>
    </w:lvl>
    <w:lvl w:ilvl="6" w:tplc="557E2950">
      <w:start w:val="1"/>
      <w:numFmt w:val="decimal"/>
      <w:lvlText w:val="%7."/>
      <w:lvlJc w:val="left"/>
      <w:pPr>
        <w:ind w:left="5040" w:hanging="360"/>
      </w:pPr>
    </w:lvl>
    <w:lvl w:ilvl="7" w:tplc="4C90975E">
      <w:start w:val="1"/>
      <w:numFmt w:val="lowerLetter"/>
      <w:lvlText w:val="%8."/>
      <w:lvlJc w:val="left"/>
      <w:pPr>
        <w:ind w:left="5760" w:hanging="360"/>
      </w:pPr>
    </w:lvl>
    <w:lvl w:ilvl="8" w:tplc="61A0D3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78B8"/>
    <w:multiLevelType w:val="hybridMultilevel"/>
    <w:tmpl w:val="02AA8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D04F7"/>
    <w:multiLevelType w:val="hybridMultilevel"/>
    <w:tmpl w:val="6EAAD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EEE"/>
    <w:multiLevelType w:val="hybridMultilevel"/>
    <w:tmpl w:val="D210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06213"/>
    <w:multiLevelType w:val="hybridMultilevel"/>
    <w:tmpl w:val="32009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35F54"/>
    <w:multiLevelType w:val="hybridMultilevel"/>
    <w:tmpl w:val="D92AD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650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9342A2"/>
    <w:multiLevelType w:val="hybridMultilevel"/>
    <w:tmpl w:val="16C2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182BB"/>
    <w:multiLevelType w:val="hybridMultilevel"/>
    <w:tmpl w:val="FFFFFFFF"/>
    <w:lvl w:ilvl="0" w:tplc="3080ECF4">
      <w:start w:val="1"/>
      <w:numFmt w:val="decimal"/>
      <w:lvlText w:val="%1."/>
      <w:lvlJc w:val="left"/>
      <w:pPr>
        <w:ind w:left="720" w:hanging="360"/>
      </w:pPr>
    </w:lvl>
    <w:lvl w:ilvl="1" w:tplc="CC6CE35E">
      <w:start w:val="1"/>
      <w:numFmt w:val="lowerLetter"/>
      <w:lvlText w:val="%2."/>
      <w:lvlJc w:val="left"/>
      <w:pPr>
        <w:ind w:left="1440" w:hanging="360"/>
      </w:pPr>
    </w:lvl>
    <w:lvl w:ilvl="2" w:tplc="303E0D26">
      <w:start w:val="1"/>
      <w:numFmt w:val="lowerRoman"/>
      <w:lvlText w:val="%3."/>
      <w:lvlJc w:val="right"/>
      <w:pPr>
        <w:ind w:left="2160" w:hanging="180"/>
      </w:pPr>
    </w:lvl>
    <w:lvl w:ilvl="3" w:tplc="B3042AAC">
      <w:start w:val="1"/>
      <w:numFmt w:val="decimal"/>
      <w:lvlText w:val="%4."/>
      <w:lvlJc w:val="left"/>
      <w:pPr>
        <w:ind w:left="2880" w:hanging="360"/>
      </w:pPr>
    </w:lvl>
    <w:lvl w:ilvl="4" w:tplc="8A6856A6">
      <w:start w:val="1"/>
      <w:numFmt w:val="lowerLetter"/>
      <w:lvlText w:val="%5."/>
      <w:lvlJc w:val="left"/>
      <w:pPr>
        <w:ind w:left="3600" w:hanging="360"/>
      </w:pPr>
    </w:lvl>
    <w:lvl w:ilvl="5" w:tplc="6EFC5C68">
      <w:start w:val="1"/>
      <w:numFmt w:val="lowerRoman"/>
      <w:lvlText w:val="%6."/>
      <w:lvlJc w:val="right"/>
      <w:pPr>
        <w:ind w:left="4320" w:hanging="180"/>
      </w:pPr>
    </w:lvl>
    <w:lvl w:ilvl="6" w:tplc="8128689A">
      <w:start w:val="1"/>
      <w:numFmt w:val="decimal"/>
      <w:lvlText w:val="%7."/>
      <w:lvlJc w:val="left"/>
      <w:pPr>
        <w:ind w:left="5040" w:hanging="360"/>
      </w:pPr>
    </w:lvl>
    <w:lvl w:ilvl="7" w:tplc="58BA46AC">
      <w:start w:val="1"/>
      <w:numFmt w:val="lowerLetter"/>
      <w:lvlText w:val="%8."/>
      <w:lvlJc w:val="left"/>
      <w:pPr>
        <w:ind w:left="5760" w:hanging="360"/>
      </w:pPr>
    </w:lvl>
    <w:lvl w:ilvl="8" w:tplc="876CD8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5BD9"/>
    <w:multiLevelType w:val="hybridMultilevel"/>
    <w:tmpl w:val="FFFFFFFF"/>
    <w:lvl w:ilvl="0" w:tplc="CB2CE2A2">
      <w:start w:val="1"/>
      <w:numFmt w:val="decimal"/>
      <w:lvlText w:val="%1."/>
      <w:lvlJc w:val="left"/>
      <w:pPr>
        <w:ind w:left="720" w:hanging="360"/>
      </w:pPr>
    </w:lvl>
    <w:lvl w:ilvl="1" w:tplc="E9643AEE">
      <w:start w:val="1"/>
      <w:numFmt w:val="lowerLetter"/>
      <w:lvlText w:val="%2."/>
      <w:lvlJc w:val="left"/>
      <w:pPr>
        <w:ind w:left="1440" w:hanging="360"/>
      </w:pPr>
    </w:lvl>
    <w:lvl w:ilvl="2" w:tplc="0964903A">
      <w:start w:val="1"/>
      <w:numFmt w:val="lowerRoman"/>
      <w:lvlText w:val="%3."/>
      <w:lvlJc w:val="right"/>
      <w:pPr>
        <w:ind w:left="2160" w:hanging="180"/>
      </w:pPr>
    </w:lvl>
    <w:lvl w:ilvl="3" w:tplc="6C9E573A">
      <w:start w:val="1"/>
      <w:numFmt w:val="decimal"/>
      <w:lvlText w:val="%4."/>
      <w:lvlJc w:val="left"/>
      <w:pPr>
        <w:ind w:left="2880" w:hanging="360"/>
      </w:pPr>
    </w:lvl>
    <w:lvl w:ilvl="4" w:tplc="AE4C4086">
      <w:start w:val="1"/>
      <w:numFmt w:val="lowerLetter"/>
      <w:lvlText w:val="%5."/>
      <w:lvlJc w:val="left"/>
      <w:pPr>
        <w:ind w:left="3600" w:hanging="360"/>
      </w:pPr>
    </w:lvl>
    <w:lvl w:ilvl="5" w:tplc="E3444748">
      <w:start w:val="1"/>
      <w:numFmt w:val="lowerRoman"/>
      <w:lvlText w:val="%6."/>
      <w:lvlJc w:val="right"/>
      <w:pPr>
        <w:ind w:left="4320" w:hanging="180"/>
      </w:pPr>
    </w:lvl>
    <w:lvl w:ilvl="6" w:tplc="0DC800F8">
      <w:start w:val="1"/>
      <w:numFmt w:val="decimal"/>
      <w:lvlText w:val="%7."/>
      <w:lvlJc w:val="left"/>
      <w:pPr>
        <w:ind w:left="5040" w:hanging="360"/>
      </w:pPr>
    </w:lvl>
    <w:lvl w:ilvl="7" w:tplc="6F325CB0">
      <w:start w:val="1"/>
      <w:numFmt w:val="lowerLetter"/>
      <w:lvlText w:val="%8."/>
      <w:lvlJc w:val="left"/>
      <w:pPr>
        <w:ind w:left="5760" w:hanging="360"/>
      </w:pPr>
    </w:lvl>
    <w:lvl w:ilvl="8" w:tplc="2AB611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B3DF3"/>
    <w:multiLevelType w:val="hybridMultilevel"/>
    <w:tmpl w:val="BB868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95FF3"/>
    <w:multiLevelType w:val="hybridMultilevel"/>
    <w:tmpl w:val="FFFFFFFF"/>
    <w:lvl w:ilvl="0" w:tplc="D5E67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EC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2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5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83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65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E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4C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21C19"/>
    <w:multiLevelType w:val="hybridMultilevel"/>
    <w:tmpl w:val="6380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33896">
    <w:abstractNumId w:val="17"/>
  </w:num>
  <w:num w:numId="2" w16cid:durableId="2033413027">
    <w:abstractNumId w:val="9"/>
  </w:num>
  <w:num w:numId="3" w16cid:durableId="1658681656">
    <w:abstractNumId w:val="20"/>
  </w:num>
  <w:num w:numId="4" w16cid:durableId="1433746591">
    <w:abstractNumId w:val="18"/>
  </w:num>
  <w:num w:numId="5" w16cid:durableId="161821011">
    <w:abstractNumId w:val="2"/>
  </w:num>
  <w:num w:numId="6" w16cid:durableId="1835299700">
    <w:abstractNumId w:val="1"/>
  </w:num>
  <w:num w:numId="7" w16cid:durableId="1223256518">
    <w:abstractNumId w:val="7"/>
  </w:num>
  <w:num w:numId="8" w16cid:durableId="1260679993">
    <w:abstractNumId w:val="13"/>
  </w:num>
  <w:num w:numId="9" w16cid:durableId="1037664081">
    <w:abstractNumId w:val="4"/>
  </w:num>
  <w:num w:numId="10" w16cid:durableId="1070225880">
    <w:abstractNumId w:val="19"/>
  </w:num>
  <w:num w:numId="11" w16cid:durableId="1425030591">
    <w:abstractNumId w:val="21"/>
  </w:num>
  <w:num w:numId="12" w16cid:durableId="1842162231">
    <w:abstractNumId w:val="15"/>
  </w:num>
  <w:num w:numId="13" w16cid:durableId="1722632120">
    <w:abstractNumId w:val="5"/>
  </w:num>
  <w:num w:numId="14" w16cid:durableId="1524786767">
    <w:abstractNumId w:val="10"/>
  </w:num>
  <w:num w:numId="15" w16cid:durableId="1832133324">
    <w:abstractNumId w:val="6"/>
  </w:num>
  <w:num w:numId="16" w16cid:durableId="77219111">
    <w:abstractNumId w:val="8"/>
  </w:num>
  <w:num w:numId="17" w16cid:durableId="248200303">
    <w:abstractNumId w:val="11"/>
  </w:num>
  <w:num w:numId="18" w16cid:durableId="1412315249">
    <w:abstractNumId w:val="3"/>
  </w:num>
  <w:num w:numId="19" w16cid:durableId="1925452814">
    <w:abstractNumId w:val="0"/>
  </w:num>
  <w:num w:numId="20" w16cid:durableId="147985223">
    <w:abstractNumId w:val="12"/>
  </w:num>
  <w:num w:numId="21" w16cid:durableId="1130435426">
    <w:abstractNumId w:val="16"/>
  </w:num>
  <w:num w:numId="22" w16cid:durableId="819005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033VK2Sy1Qc/+OLL2m+rY+9BJl1bQfXiqQWnO3VAY+pWcMSlfFLybzJ2K+rxIYcxr04xf0/+rTZmzDTKwHl8OQ==" w:salt="qRzii1GKoE+8Apjwf9LiM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18"/>
    <w:rsid w:val="00000787"/>
    <w:rsid w:val="00005318"/>
    <w:rsid w:val="00006185"/>
    <w:rsid w:val="0000788C"/>
    <w:rsid w:val="00011856"/>
    <w:rsid w:val="0002719A"/>
    <w:rsid w:val="000426ED"/>
    <w:rsid w:val="00042EA0"/>
    <w:rsid w:val="00045A7B"/>
    <w:rsid w:val="00052F6B"/>
    <w:rsid w:val="0006162E"/>
    <w:rsid w:val="000620B6"/>
    <w:rsid w:val="000673EC"/>
    <w:rsid w:val="000715F4"/>
    <w:rsid w:val="00075BB0"/>
    <w:rsid w:val="00082827"/>
    <w:rsid w:val="0008588C"/>
    <w:rsid w:val="000955EC"/>
    <w:rsid w:val="00097DDE"/>
    <w:rsid w:val="000A2466"/>
    <w:rsid w:val="000A69CF"/>
    <w:rsid w:val="000B0A93"/>
    <w:rsid w:val="000B5197"/>
    <w:rsid w:val="000C0D02"/>
    <w:rsid w:val="000C2B4D"/>
    <w:rsid w:val="000D297D"/>
    <w:rsid w:val="000D30DC"/>
    <w:rsid w:val="000D5FCA"/>
    <w:rsid w:val="000D6A1D"/>
    <w:rsid w:val="000D6F17"/>
    <w:rsid w:val="000E426C"/>
    <w:rsid w:val="000E4D23"/>
    <w:rsid w:val="000E5BA0"/>
    <w:rsid w:val="000F27BF"/>
    <w:rsid w:val="001002CE"/>
    <w:rsid w:val="00100A8E"/>
    <w:rsid w:val="001073AC"/>
    <w:rsid w:val="001073BC"/>
    <w:rsid w:val="00120A17"/>
    <w:rsid w:val="00121E04"/>
    <w:rsid w:val="00123A30"/>
    <w:rsid w:val="00123F78"/>
    <w:rsid w:val="00125749"/>
    <w:rsid w:val="00127FB3"/>
    <w:rsid w:val="00131F40"/>
    <w:rsid w:val="00133F04"/>
    <w:rsid w:val="00135710"/>
    <w:rsid w:val="00136475"/>
    <w:rsid w:val="0014772C"/>
    <w:rsid w:val="00150574"/>
    <w:rsid w:val="00156E26"/>
    <w:rsid w:val="00157241"/>
    <w:rsid w:val="00160EB2"/>
    <w:rsid w:val="00160FAA"/>
    <w:rsid w:val="001660D0"/>
    <w:rsid w:val="0016674D"/>
    <w:rsid w:val="00174ED6"/>
    <w:rsid w:val="00175393"/>
    <w:rsid w:val="00176539"/>
    <w:rsid w:val="001829C4"/>
    <w:rsid w:val="0018477F"/>
    <w:rsid w:val="00193506"/>
    <w:rsid w:val="0019373A"/>
    <w:rsid w:val="001938F4"/>
    <w:rsid w:val="001A5221"/>
    <w:rsid w:val="001B459E"/>
    <w:rsid w:val="001B488A"/>
    <w:rsid w:val="001B6465"/>
    <w:rsid w:val="001C3387"/>
    <w:rsid w:val="001E35F9"/>
    <w:rsid w:val="001F0C44"/>
    <w:rsid w:val="001F6C82"/>
    <w:rsid w:val="00203131"/>
    <w:rsid w:val="00203317"/>
    <w:rsid w:val="00204059"/>
    <w:rsid w:val="00214D8C"/>
    <w:rsid w:val="00222BD8"/>
    <w:rsid w:val="00225CDE"/>
    <w:rsid w:val="002263B0"/>
    <w:rsid w:val="0023279A"/>
    <w:rsid w:val="002352B6"/>
    <w:rsid w:val="00245572"/>
    <w:rsid w:val="002512AE"/>
    <w:rsid w:val="002541DF"/>
    <w:rsid w:val="00255A37"/>
    <w:rsid w:val="0025788A"/>
    <w:rsid w:val="002608C5"/>
    <w:rsid w:val="00263DE0"/>
    <w:rsid w:val="00267266"/>
    <w:rsid w:val="00267C4A"/>
    <w:rsid w:val="002733B5"/>
    <w:rsid w:val="00274984"/>
    <w:rsid w:val="00275501"/>
    <w:rsid w:val="00280EB1"/>
    <w:rsid w:val="002823F4"/>
    <w:rsid w:val="00283665"/>
    <w:rsid w:val="0028465B"/>
    <w:rsid w:val="00287570"/>
    <w:rsid w:val="002960A9"/>
    <w:rsid w:val="0029792E"/>
    <w:rsid w:val="002A14D9"/>
    <w:rsid w:val="002A1E1D"/>
    <w:rsid w:val="002A1FF3"/>
    <w:rsid w:val="002B03C0"/>
    <w:rsid w:val="002B214D"/>
    <w:rsid w:val="002B28C8"/>
    <w:rsid w:val="002B31CC"/>
    <w:rsid w:val="002C4AC8"/>
    <w:rsid w:val="002D0EE9"/>
    <w:rsid w:val="002D32CA"/>
    <w:rsid w:val="002D6C23"/>
    <w:rsid w:val="002E4B7B"/>
    <w:rsid w:val="00310215"/>
    <w:rsid w:val="00311D23"/>
    <w:rsid w:val="00315591"/>
    <w:rsid w:val="0033353A"/>
    <w:rsid w:val="00333DF8"/>
    <w:rsid w:val="003341C4"/>
    <w:rsid w:val="00334F99"/>
    <w:rsid w:val="00335C42"/>
    <w:rsid w:val="00352372"/>
    <w:rsid w:val="00355824"/>
    <w:rsid w:val="003578C8"/>
    <w:rsid w:val="00362141"/>
    <w:rsid w:val="00362534"/>
    <w:rsid w:val="0036621C"/>
    <w:rsid w:val="003674C9"/>
    <w:rsid w:val="00367F59"/>
    <w:rsid w:val="00370D6B"/>
    <w:rsid w:val="00371999"/>
    <w:rsid w:val="003744C5"/>
    <w:rsid w:val="003746DF"/>
    <w:rsid w:val="00374B3E"/>
    <w:rsid w:val="00381293"/>
    <w:rsid w:val="00381A95"/>
    <w:rsid w:val="00387620"/>
    <w:rsid w:val="003A39AD"/>
    <w:rsid w:val="003A656E"/>
    <w:rsid w:val="003B2ADB"/>
    <w:rsid w:val="003B5808"/>
    <w:rsid w:val="003B5BA0"/>
    <w:rsid w:val="003B7C74"/>
    <w:rsid w:val="003D0142"/>
    <w:rsid w:val="003E12EE"/>
    <w:rsid w:val="003E21CA"/>
    <w:rsid w:val="003E25F7"/>
    <w:rsid w:val="003E2F4C"/>
    <w:rsid w:val="003E3A49"/>
    <w:rsid w:val="003E5178"/>
    <w:rsid w:val="003E60E8"/>
    <w:rsid w:val="003E80E4"/>
    <w:rsid w:val="003F17A3"/>
    <w:rsid w:val="0040105B"/>
    <w:rsid w:val="00402907"/>
    <w:rsid w:val="004029CF"/>
    <w:rsid w:val="00403178"/>
    <w:rsid w:val="0040452F"/>
    <w:rsid w:val="00405F33"/>
    <w:rsid w:val="00406FD9"/>
    <w:rsid w:val="00411E93"/>
    <w:rsid w:val="00415D6A"/>
    <w:rsid w:val="0041684D"/>
    <w:rsid w:val="004169F0"/>
    <w:rsid w:val="00417A41"/>
    <w:rsid w:val="0043027C"/>
    <w:rsid w:val="00441BB1"/>
    <w:rsid w:val="00445840"/>
    <w:rsid w:val="004470D2"/>
    <w:rsid w:val="004570A0"/>
    <w:rsid w:val="00457775"/>
    <w:rsid w:val="004625BE"/>
    <w:rsid w:val="00465F79"/>
    <w:rsid w:val="00466171"/>
    <w:rsid w:val="00466874"/>
    <w:rsid w:val="00466A14"/>
    <w:rsid w:val="00467A46"/>
    <w:rsid w:val="00471C2F"/>
    <w:rsid w:val="004730FF"/>
    <w:rsid w:val="00474E30"/>
    <w:rsid w:val="00476275"/>
    <w:rsid w:val="004959F6"/>
    <w:rsid w:val="00496E31"/>
    <w:rsid w:val="004A3F27"/>
    <w:rsid w:val="004A4FA4"/>
    <w:rsid w:val="004A63E8"/>
    <w:rsid w:val="004A7581"/>
    <w:rsid w:val="004B118C"/>
    <w:rsid w:val="004B464B"/>
    <w:rsid w:val="004B5143"/>
    <w:rsid w:val="004B554E"/>
    <w:rsid w:val="004B67B6"/>
    <w:rsid w:val="004B69FC"/>
    <w:rsid w:val="004C1454"/>
    <w:rsid w:val="004C7F01"/>
    <w:rsid w:val="004D24C0"/>
    <w:rsid w:val="004E1C2D"/>
    <w:rsid w:val="004E25FD"/>
    <w:rsid w:val="004E48F7"/>
    <w:rsid w:val="004F2695"/>
    <w:rsid w:val="004F443B"/>
    <w:rsid w:val="004F5335"/>
    <w:rsid w:val="004F65EC"/>
    <w:rsid w:val="0050517F"/>
    <w:rsid w:val="00507FCD"/>
    <w:rsid w:val="00512899"/>
    <w:rsid w:val="00514F86"/>
    <w:rsid w:val="005177E1"/>
    <w:rsid w:val="00521654"/>
    <w:rsid w:val="00544CF0"/>
    <w:rsid w:val="005540EB"/>
    <w:rsid w:val="00554247"/>
    <w:rsid w:val="005638F8"/>
    <w:rsid w:val="00563B1E"/>
    <w:rsid w:val="00564D12"/>
    <w:rsid w:val="005733BB"/>
    <w:rsid w:val="00577AE6"/>
    <w:rsid w:val="00584342"/>
    <w:rsid w:val="00590B5B"/>
    <w:rsid w:val="00591541"/>
    <w:rsid w:val="005924ED"/>
    <w:rsid w:val="00595FE5"/>
    <w:rsid w:val="005A1522"/>
    <w:rsid w:val="005B133A"/>
    <w:rsid w:val="005C31CE"/>
    <w:rsid w:val="005D746C"/>
    <w:rsid w:val="005E3616"/>
    <w:rsid w:val="005E5097"/>
    <w:rsid w:val="005E6AF9"/>
    <w:rsid w:val="005E70DB"/>
    <w:rsid w:val="005E7F49"/>
    <w:rsid w:val="00600555"/>
    <w:rsid w:val="0060056A"/>
    <w:rsid w:val="006061D7"/>
    <w:rsid w:val="00606CD2"/>
    <w:rsid w:val="0061035F"/>
    <w:rsid w:val="00616C1A"/>
    <w:rsid w:val="0062446D"/>
    <w:rsid w:val="00644D81"/>
    <w:rsid w:val="00646ADE"/>
    <w:rsid w:val="00647A1A"/>
    <w:rsid w:val="0065130C"/>
    <w:rsid w:val="00655397"/>
    <w:rsid w:val="006559F5"/>
    <w:rsid w:val="006562A2"/>
    <w:rsid w:val="00661AC7"/>
    <w:rsid w:val="00672151"/>
    <w:rsid w:val="00682768"/>
    <w:rsid w:val="006A1B5D"/>
    <w:rsid w:val="006A2988"/>
    <w:rsid w:val="006B7FD2"/>
    <w:rsid w:val="006C2E0B"/>
    <w:rsid w:val="006D5FAB"/>
    <w:rsid w:val="006E34CF"/>
    <w:rsid w:val="006F061E"/>
    <w:rsid w:val="006F16BC"/>
    <w:rsid w:val="006F71CD"/>
    <w:rsid w:val="006F73D3"/>
    <w:rsid w:val="0070723F"/>
    <w:rsid w:val="00715892"/>
    <w:rsid w:val="00716865"/>
    <w:rsid w:val="007174AE"/>
    <w:rsid w:val="007310D3"/>
    <w:rsid w:val="007320DA"/>
    <w:rsid w:val="007352DD"/>
    <w:rsid w:val="007410E8"/>
    <w:rsid w:val="0074426B"/>
    <w:rsid w:val="00746589"/>
    <w:rsid w:val="00747F21"/>
    <w:rsid w:val="00751097"/>
    <w:rsid w:val="00753116"/>
    <w:rsid w:val="00755560"/>
    <w:rsid w:val="00755C3C"/>
    <w:rsid w:val="00755CBE"/>
    <w:rsid w:val="00764CBC"/>
    <w:rsid w:val="007702DE"/>
    <w:rsid w:val="00770978"/>
    <w:rsid w:val="00771274"/>
    <w:rsid w:val="00771E3B"/>
    <w:rsid w:val="00773639"/>
    <w:rsid w:val="00774090"/>
    <w:rsid w:val="007766DC"/>
    <w:rsid w:val="00776D2E"/>
    <w:rsid w:val="00777AF1"/>
    <w:rsid w:val="00777EE4"/>
    <w:rsid w:val="00780BEF"/>
    <w:rsid w:val="00791B11"/>
    <w:rsid w:val="007948CA"/>
    <w:rsid w:val="00794E45"/>
    <w:rsid w:val="007B539B"/>
    <w:rsid w:val="007C0AA6"/>
    <w:rsid w:val="007D3EB2"/>
    <w:rsid w:val="007D48B9"/>
    <w:rsid w:val="007D64C5"/>
    <w:rsid w:val="007E0548"/>
    <w:rsid w:val="007E7439"/>
    <w:rsid w:val="007F308D"/>
    <w:rsid w:val="00800672"/>
    <w:rsid w:val="00801194"/>
    <w:rsid w:val="008014F1"/>
    <w:rsid w:val="008056E2"/>
    <w:rsid w:val="00807EC0"/>
    <w:rsid w:val="00813390"/>
    <w:rsid w:val="008155B0"/>
    <w:rsid w:val="0081576C"/>
    <w:rsid w:val="008172B2"/>
    <w:rsid w:val="0082243D"/>
    <w:rsid w:val="008256BD"/>
    <w:rsid w:val="008267D2"/>
    <w:rsid w:val="00835B17"/>
    <w:rsid w:val="008402D1"/>
    <w:rsid w:val="00840E21"/>
    <w:rsid w:val="00843AE2"/>
    <w:rsid w:val="00850891"/>
    <w:rsid w:val="00854E6D"/>
    <w:rsid w:val="008604EE"/>
    <w:rsid w:val="0086209F"/>
    <w:rsid w:val="008643EC"/>
    <w:rsid w:val="0087090D"/>
    <w:rsid w:val="00871DFC"/>
    <w:rsid w:val="0087262A"/>
    <w:rsid w:val="00872B02"/>
    <w:rsid w:val="008765B1"/>
    <w:rsid w:val="00881025"/>
    <w:rsid w:val="00881E45"/>
    <w:rsid w:val="008821C7"/>
    <w:rsid w:val="0089331C"/>
    <w:rsid w:val="00893CA9"/>
    <w:rsid w:val="008944E7"/>
    <w:rsid w:val="008A0583"/>
    <w:rsid w:val="008A06C8"/>
    <w:rsid w:val="008A4599"/>
    <w:rsid w:val="008A59EA"/>
    <w:rsid w:val="008B4CD4"/>
    <w:rsid w:val="008B608D"/>
    <w:rsid w:val="008C2F6C"/>
    <w:rsid w:val="008C749F"/>
    <w:rsid w:val="008D62A8"/>
    <w:rsid w:val="008D6601"/>
    <w:rsid w:val="008D770B"/>
    <w:rsid w:val="008E0833"/>
    <w:rsid w:val="008E3CC3"/>
    <w:rsid w:val="008E5DC8"/>
    <w:rsid w:val="008F7243"/>
    <w:rsid w:val="008F7F1F"/>
    <w:rsid w:val="009018CA"/>
    <w:rsid w:val="00907B46"/>
    <w:rsid w:val="009161F0"/>
    <w:rsid w:val="009178FA"/>
    <w:rsid w:val="00923720"/>
    <w:rsid w:val="00926191"/>
    <w:rsid w:val="009273E4"/>
    <w:rsid w:val="0094133F"/>
    <w:rsid w:val="00957C52"/>
    <w:rsid w:val="00963484"/>
    <w:rsid w:val="009677DD"/>
    <w:rsid w:val="00967C6E"/>
    <w:rsid w:val="00976316"/>
    <w:rsid w:val="00976584"/>
    <w:rsid w:val="00994201"/>
    <w:rsid w:val="00997E1A"/>
    <w:rsid w:val="009A5892"/>
    <w:rsid w:val="009B1454"/>
    <w:rsid w:val="009B278E"/>
    <w:rsid w:val="009C0EBD"/>
    <w:rsid w:val="009C5564"/>
    <w:rsid w:val="009D1C1F"/>
    <w:rsid w:val="009D483A"/>
    <w:rsid w:val="009D515C"/>
    <w:rsid w:val="009D5460"/>
    <w:rsid w:val="009E42AC"/>
    <w:rsid w:val="009E5D44"/>
    <w:rsid w:val="009E6A8D"/>
    <w:rsid w:val="009E7892"/>
    <w:rsid w:val="00A009C1"/>
    <w:rsid w:val="00A00A27"/>
    <w:rsid w:val="00A068BF"/>
    <w:rsid w:val="00A1254D"/>
    <w:rsid w:val="00A13BE1"/>
    <w:rsid w:val="00A1583A"/>
    <w:rsid w:val="00A16B68"/>
    <w:rsid w:val="00A16D40"/>
    <w:rsid w:val="00A31155"/>
    <w:rsid w:val="00A32D9A"/>
    <w:rsid w:val="00A52363"/>
    <w:rsid w:val="00A633ED"/>
    <w:rsid w:val="00A6553F"/>
    <w:rsid w:val="00A668A5"/>
    <w:rsid w:val="00A71478"/>
    <w:rsid w:val="00A75369"/>
    <w:rsid w:val="00A75A9F"/>
    <w:rsid w:val="00A767B7"/>
    <w:rsid w:val="00A80B04"/>
    <w:rsid w:val="00A878D6"/>
    <w:rsid w:val="00AA1DF6"/>
    <w:rsid w:val="00AB0214"/>
    <w:rsid w:val="00AB3193"/>
    <w:rsid w:val="00AB656D"/>
    <w:rsid w:val="00AB697A"/>
    <w:rsid w:val="00AB6C35"/>
    <w:rsid w:val="00AC0766"/>
    <w:rsid w:val="00AC5D37"/>
    <w:rsid w:val="00AD133F"/>
    <w:rsid w:val="00AD2DCB"/>
    <w:rsid w:val="00AD4718"/>
    <w:rsid w:val="00AD61D9"/>
    <w:rsid w:val="00AD66BB"/>
    <w:rsid w:val="00AD78E7"/>
    <w:rsid w:val="00AE0FF7"/>
    <w:rsid w:val="00AE3FBF"/>
    <w:rsid w:val="00AE496F"/>
    <w:rsid w:val="00AE6AAE"/>
    <w:rsid w:val="00AE6E83"/>
    <w:rsid w:val="00AF1B1A"/>
    <w:rsid w:val="00B01EF8"/>
    <w:rsid w:val="00B02C47"/>
    <w:rsid w:val="00B11E23"/>
    <w:rsid w:val="00B140F6"/>
    <w:rsid w:val="00B22B27"/>
    <w:rsid w:val="00B23443"/>
    <w:rsid w:val="00B33A48"/>
    <w:rsid w:val="00B354FC"/>
    <w:rsid w:val="00B55F65"/>
    <w:rsid w:val="00B7261C"/>
    <w:rsid w:val="00B74292"/>
    <w:rsid w:val="00B7477F"/>
    <w:rsid w:val="00B76F0B"/>
    <w:rsid w:val="00B77C86"/>
    <w:rsid w:val="00B83922"/>
    <w:rsid w:val="00B92F24"/>
    <w:rsid w:val="00B946CB"/>
    <w:rsid w:val="00B94F46"/>
    <w:rsid w:val="00B96F7D"/>
    <w:rsid w:val="00BA0639"/>
    <w:rsid w:val="00BA132D"/>
    <w:rsid w:val="00BA3A32"/>
    <w:rsid w:val="00BA639E"/>
    <w:rsid w:val="00BB216D"/>
    <w:rsid w:val="00BB2B49"/>
    <w:rsid w:val="00BC1B12"/>
    <w:rsid w:val="00BC3619"/>
    <w:rsid w:val="00BD6F2C"/>
    <w:rsid w:val="00BE3140"/>
    <w:rsid w:val="00BE63BB"/>
    <w:rsid w:val="00C01EA8"/>
    <w:rsid w:val="00C0431E"/>
    <w:rsid w:val="00C14C14"/>
    <w:rsid w:val="00C15B96"/>
    <w:rsid w:val="00C17ABD"/>
    <w:rsid w:val="00C2272A"/>
    <w:rsid w:val="00C25C23"/>
    <w:rsid w:val="00C32761"/>
    <w:rsid w:val="00C4238F"/>
    <w:rsid w:val="00C42CC4"/>
    <w:rsid w:val="00C55B26"/>
    <w:rsid w:val="00C63E50"/>
    <w:rsid w:val="00C6627F"/>
    <w:rsid w:val="00C669D2"/>
    <w:rsid w:val="00C803C5"/>
    <w:rsid w:val="00C82436"/>
    <w:rsid w:val="00C83AB5"/>
    <w:rsid w:val="00C84818"/>
    <w:rsid w:val="00C919FE"/>
    <w:rsid w:val="00C93346"/>
    <w:rsid w:val="00CA3323"/>
    <w:rsid w:val="00CA483F"/>
    <w:rsid w:val="00CA61D3"/>
    <w:rsid w:val="00CA73A8"/>
    <w:rsid w:val="00CB1699"/>
    <w:rsid w:val="00CC507B"/>
    <w:rsid w:val="00CD0CE0"/>
    <w:rsid w:val="00CD74F6"/>
    <w:rsid w:val="00CE21C4"/>
    <w:rsid w:val="00CE5607"/>
    <w:rsid w:val="00CF0966"/>
    <w:rsid w:val="00CF1DDD"/>
    <w:rsid w:val="00CF2FC7"/>
    <w:rsid w:val="00D0255C"/>
    <w:rsid w:val="00D05606"/>
    <w:rsid w:val="00D236D4"/>
    <w:rsid w:val="00D26107"/>
    <w:rsid w:val="00D32F18"/>
    <w:rsid w:val="00D40E30"/>
    <w:rsid w:val="00D46314"/>
    <w:rsid w:val="00D47261"/>
    <w:rsid w:val="00D47556"/>
    <w:rsid w:val="00D50431"/>
    <w:rsid w:val="00D63AF8"/>
    <w:rsid w:val="00D74582"/>
    <w:rsid w:val="00D74A55"/>
    <w:rsid w:val="00D8135A"/>
    <w:rsid w:val="00D9338A"/>
    <w:rsid w:val="00DA05E5"/>
    <w:rsid w:val="00DA1634"/>
    <w:rsid w:val="00DA2E07"/>
    <w:rsid w:val="00DA3396"/>
    <w:rsid w:val="00DA6630"/>
    <w:rsid w:val="00DB34A0"/>
    <w:rsid w:val="00DC1387"/>
    <w:rsid w:val="00DC243F"/>
    <w:rsid w:val="00DC45D5"/>
    <w:rsid w:val="00DC4C4E"/>
    <w:rsid w:val="00DD6578"/>
    <w:rsid w:val="00DE3818"/>
    <w:rsid w:val="00E05CFF"/>
    <w:rsid w:val="00E115E7"/>
    <w:rsid w:val="00E15881"/>
    <w:rsid w:val="00E21F4E"/>
    <w:rsid w:val="00E32AA2"/>
    <w:rsid w:val="00E36C6A"/>
    <w:rsid w:val="00E42F19"/>
    <w:rsid w:val="00E439E2"/>
    <w:rsid w:val="00E52757"/>
    <w:rsid w:val="00E62085"/>
    <w:rsid w:val="00E63721"/>
    <w:rsid w:val="00E6645C"/>
    <w:rsid w:val="00E717B0"/>
    <w:rsid w:val="00E73BDC"/>
    <w:rsid w:val="00E75BA4"/>
    <w:rsid w:val="00E85BE4"/>
    <w:rsid w:val="00E90431"/>
    <w:rsid w:val="00E94FA0"/>
    <w:rsid w:val="00E96200"/>
    <w:rsid w:val="00E96A51"/>
    <w:rsid w:val="00E97CF3"/>
    <w:rsid w:val="00EA0CA0"/>
    <w:rsid w:val="00EA6204"/>
    <w:rsid w:val="00EA6360"/>
    <w:rsid w:val="00EA71C8"/>
    <w:rsid w:val="00EA72BD"/>
    <w:rsid w:val="00EB2D2F"/>
    <w:rsid w:val="00EB524D"/>
    <w:rsid w:val="00EC0048"/>
    <w:rsid w:val="00EC2B60"/>
    <w:rsid w:val="00ED1376"/>
    <w:rsid w:val="00ED3986"/>
    <w:rsid w:val="00ED571C"/>
    <w:rsid w:val="00EE3664"/>
    <w:rsid w:val="00EE65E0"/>
    <w:rsid w:val="00EF16E3"/>
    <w:rsid w:val="00EF39F4"/>
    <w:rsid w:val="00EF458E"/>
    <w:rsid w:val="00EF475C"/>
    <w:rsid w:val="00EF7877"/>
    <w:rsid w:val="00F00141"/>
    <w:rsid w:val="00F06168"/>
    <w:rsid w:val="00F1424C"/>
    <w:rsid w:val="00F16471"/>
    <w:rsid w:val="00F2051C"/>
    <w:rsid w:val="00F27DEC"/>
    <w:rsid w:val="00F27F60"/>
    <w:rsid w:val="00F31C6C"/>
    <w:rsid w:val="00F35E3A"/>
    <w:rsid w:val="00F363A1"/>
    <w:rsid w:val="00F3725B"/>
    <w:rsid w:val="00F37C4D"/>
    <w:rsid w:val="00F46187"/>
    <w:rsid w:val="00F549E6"/>
    <w:rsid w:val="00F6008C"/>
    <w:rsid w:val="00F63958"/>
    <w:rsid w:val="00F65317"/>
    <w:rsid w:val="00F654DD"/>
    <w:rsid w:val="00F67468"/>
    <w:rsid w:val="00F72B95"/>
    <w:rsid w:val="00F81DEE"/>
    <w:rsid w:val="00F83EEC"/>
    <w:rsid w:val="00F94DAA"/>
    <w:rsid w:val="00FA0B6B"/>
    <w:rsid w:val="00FA17DC"/>
    <w:rsid w:val="00FA2526"/>
    <w:rsid w:val="00FB0601"/>
    <w:rsid w:val="00FC2E69"/>
    <w:rsid w:val="00FD2679"/>
    <w:rsid w:val="00FD3C93"/>
    <w:rsid w:val="00FD6532"/>
    <w:rsid w:val="00FE22E0"/>
    <w:rsid w:val="00FE559B"/>
    <w:rsid w:val="00FF065B"/>
    <w:rsid w:val="00FF0ADF"/>
    <w:rsid w:val="00FF10A2"/>
    <w:rsid w:val="00FF44E2"/>
    <w:rsid w:val="012CCC4B"/>
    <w:rsid w:val="014CCCB4"/>
    <w:rsid w:val="01AEAD02"/>
    <w:rsid w:val="01E67BCD"/>
    <w:rsid w:val="023337B9"/>
    <w:rsid w:val="02778EF6"/>
    <w:rsid w:val="02B50013"/>
    <w:rsid w:val="0321DEB2"/>
    <w:rsid w:val="0476E435"/>
    <w:rsid w:val="0481A192"/>
    <w:rsid w:val="04CE6428"/>
    <w:rsid w:val="05D2C5EC"/>
    <w:rsid w:val="0627445A"/>
    <w:rsid w:val="06D00426"/>
    <w:rsid w:val="06EF6B41"/>
    <w:rsid w:val="079E12EF"/>
    <w:rsid w:val="089E48C5"/>
    <w:rsid w:val="08BE5AFB"/>
    <w:rsid w:val="0971B479"/>
    <w:rsid w:val="098F4C3B"/>
    <w:rsid w:val="0B676161"/>
    <w:rsid w:val="0B689126"/>
    <w:rsid w:val="0BACD8F3"/>
    <w:rsid w:val="0BC261DC"/>
    <w:rsid w:val="0BDED896"/>
    <w:rsid w:val="0BEF0A07"/>
    <w:rsid w:val="0C0C0955"/>
    <w:rsid w:val="0C2BA6F6"/>
    <w:rsid w:val="0C9A0082"/>
    <w:rsid w:val="0CA9E618"/>
    <w:rsid w:val="0CFE3178"/>
    <w:rsid w:val="0E0C4D0C"/>
    <w:rsid w:val="0E82708B"/>
    <w:rsid w:val="0EC84FA3"/>
    <w:rsid w:val="0F0B92D8"/>
    <w:rsid w:val="0F16878B"/>
    <w:rsid w:val="0F20E0CC"/>
    <w:rsid w:val="101ECFBA"/>
    <w:rsid w:val="1029D231"/>
    <w:rsid w:val="10C3BBA7"/>
    <w:rsid w:val="10F0CA3F"/>
    <w:rsid w:val="12757159"/>
    <w:rsid w:val="13FD3E1A"/>
    <w:rsid w:val="142DAD8F"/>
    <w:rsid w:val="147F0221"/>
    <w:rsid w:val="153A4B70"/>
    <w:rsid w:val="153F69F4"/>
    <w:rsid w:val="15C24ABE"/>
    <w:rsid w:val="16579358"/>
    <w:rsid w:val="16D616E4"/>
    <w:rsid w:val="16DE404B"/>
    <w:rsid w:val="1733FDE9"/>
    <w:rsid w:val="17FAB6AB"/>
    <w:rsid w:val="185BA61C"/>
    <w:rsid w:val="189ECB3B"/>
    <w:rsid w:val="192CD192"/>
    <w:rsid w:val="19824B0F"/>
    <w:rsid w:val="19B7873A"/>
    <w:rsid w:val="19C03C2D"/>
    <w:rsid w:val="19FADDD4"/>
    <w:rsid w:val="1B018332"/>
    <w:rsid w:val="1C981563"/>
    <w:rsid w:val="1EDCE9E2"/>
    <w:rsid w:val="1F13D0FD"/>
    <w:rsid w:val="1F721622"/>
    <w:rsid w:val="1FE9ACFD"/>
    <w:rsid w:val="1FF58506"/>
    <w:rsid w:val="204676F9"/>
    <w:rsid w:val="217D65E5"/>
    <w:rsid w:val="21AE1D64"/>
    <w:rsid w:val="21D9EB20"/>
    <w:rsid w:val="21E4F4F1"/>
    <w:rsid w:val="22750481"/>
    <w:rsid w:val="230360C8"/>
    <w:rsid w:val="23127B10"/>
    <w:rsid w:val="231325A5"/>
    <w:rsid w:val="23894391"/>
    <w:rsid w:val="242DB9B2"/>
    <w:rsid w:val="24428E0A"/>
    <w:rsid w:val="254B00B0"/>
    <w:rsid w:val="255B4FC7"/>
    <w:rsid w:val="259621E0"/>
    <w:rsid w:val="2645C6CB"/>
    <w:rsid w:val="264D3EFC"/>
    <w:rsid w:val="265E9C46"/>
    <w:rsid w:val="26EFE60E"/>
    <w:rsid w:val="26F773FA"/>
    <w:rsid w:val="27334A8E"/>
    <w:rsid w:val="27353D13"/>
    <w:rsid w:val="27620E8A"/>
    <w:rsid w:val="27E44321"/>
    <w:rsid w:val="28737E5D"/>
    <w:rsid w:val="29295DCC"/>
    <w:rsid w:val="29650971"/>
    <w:rsid w:val="29CD2D37"/>
    <w:rsid w:val="2A573CA4"/>
    <w:rsid w:val="2B768672"/>
    <w:rsid w:val="2BC00404"/>
    <w:rsid w:val="2C3ED5C1"/>
    <w:rsid w:val="2C665137"/>
    <w:rsid w:val="2C870317"/>
    <w:rsid w:val="2C8E5FA6"/>
    <w:rsid w:val="2D138953"/>
    <w:rsid w:val="2D50D879"/>
    <w:rsid w:val="2D942AB4"/>
    <w:rsid w:val="2DD56316"/>
    <w:rsid w:val="2E9D7144"/>
    <w:rsid w:val="2EBCD2DD"/>
    <w:rsid w:val="2EC57C5C"/>
    <w:rsid w:val="2F5C3344"/>
    <w:rsid w:val="2FA7A8D0"/>
    <w:rsid w:val="3029BE09"/>
    <w:rsid w:val="30CAED7A"/>
    <w:rsid w:val="30D7ADE5"/>
    <w:rsid w:val="312A8D75"/>
    <w:rsid w:val="31B151C7"/>
    <w:rsid w:val="322D310A"/>
    <w:rsid w:val="33F19BA2"/>
    <w:rsid w:val="33FAFEDB"/>
    <w:rsid w:val="341A8C2F"/>
    <w:rsid w:val="344B0A37"/>
    <w:rsid w:val="351C5642"/>
    <w:rsid w:val="35D84DE6"/>
    <w:rsid w:val="362A3E61"/>
    <w:rsid w:val="369DF7BE"/>
    <w:rsid w:val="384E7BAA"/>
    <w:rsid w:val="38572FFF"/>
    <w:rsid w:val="3882BD75"/>
    <w:rsid w:val="38ABEC56"/>
    <w:rsid w:val="3A174F9C"/>
    <w:rsid w:val="3A5CDA24"/>
    <w:rsid w:val="3AA36326"/>
    <w:rsid w:val="3AB491BB"/>
    <w:rsid w:val="3AC20306"/>
    <w:rsid w:val="3AECB340"/>
    <w:rsid w:val="3B9FD1A9"/>
    <w:rsid w:val="3D419CAA"/>
    <w:rsid w:val="3D8D2EAB"/>
    <w:rsid w:val="3DB95EBE"/>
    <w:rsid w:val="3DC46053"/>
    <w:rsid w:val="3DCDC05D"/>
    <w:rsid w:val="3DDAB5F5"/>
    <w:rsid w:val="3DEF91DD"/>
    <w:rsid w:val="3EDA6BC7"/>
    <w:rsid w:val="3F659E51"/>
    <w:rsid w:val="3F799E41"/>
    <w:rsid w:val="3F7B677F"/>
    <w:rsid w:val="40C7DF0F"/>
    <w:rsid w:val="40D1518E"/>
    <w:rsid w:val="40FA2682"/>
    <w:rsid w:val="41324A6E"/>
    <w:rsid w:val="413A5AF2"/>
    <w:rsid w:val="419AD83F"/>
    <w:rsid w:val="41F639D4"/>
    <w:rsid w:val="41F85557"/>
    <w:rsid w:val="42355EBB"/>
    <w:rsid w:val="42498A08"/>
    <w:rsid w:val="426C0CB4"/>
    <w:rsid w:val="426F1BEE"/>
    <w:rsid w:val="4298EA26"/>
    <w:rsid w:val="42DD5E62"/>
    <w:rsid w:val="42FB7558"/>
    <w:rsid w:val="42FD6227"/>
    <w:rsid w:val="4327CB87"/>
    <w:rsid w:val="436A9453"/>
    <w:rsid w:val="437A7D05"/>
    <w:rsid w:val="438759D1"/>
    <w:rsid w:val="445BA00A"/>
    <w:rsid w:val="4498D082"/>
    <w:rsid w:val="44BF6F3F"/>
    <w:rsid w:val="4660CA4E"/>
    <w:rsid w:val="46A6EF39"/>
    <w:rsid w:val="46BAA26B"/>
    <w:rsid w:val="47FC91D2"/>
    <w:rsid w:val="48141A1E"/>
    <w:rsid w:val="486EB647"/>
    <w:rsid w:val="4880D29D"/>
    <w:rsid w:val="4889ADEB"/>
    <w:rsid w:val="48C4E8B9"/>
    <w:rsid w:val="48F40755"/>
    <w:rsid w:val="4960E1D0"/>
    <w:rsid w:val="49638230"/>
    <w:rsid w:val="4A322A7C"/>
    <w:rsid w:val="4ABD47BF"/>
    <w:rsid w:val="4B7E8BF5"/>
    <w:rsid w:val="4BFA327B"/>
    <w:rsid w:val="4C54579E"/>
    <w:rsid w:val="4C690EF1"/>
    <w:rsid w:val="4C758346"/>
    <w:rsid w:val="4CB09DAA"/>
    <w:rsid w:val="4CCFB06E"/>
    <w:rsid w:val="4CEB7620"/>
    <w:rsid w:val="4D7C4C25"/>
    <w:rsid w:val="4D86E8FE"/>
    <w:rsid w:val="4DA57A1D"/>
    <w:rsid w:val="4DC9D2A0"/>
    <w:rsid w:val="4DCCBB16"/>
    <w:rsid w:val="4DD922A8"/>
    <w:rsid w:val="4DE3DEEF"/>
    <w:rsid w:val="4EB50E05"/>
    <w:rsid w:val="4F8E7F1D"/>
    <w:rsid w:val="4F8F758A"/>
    <w:rsid w:val="4FFCF7AE"/>
    <w:rsid w:val="504A8431"/>
    <w:rsid w:val="50B48377"/>
    <w:rsid w:val="51132345"/>
    <w:rsid w:val="5138064C"/>
    <w:rsid w:val="5256D3A7"/>
    <w:rsid w:val="52A0C4FA"/>
    <w:rsid w:val="53B133B7"/>
    <w:rsid w:val="54A1D815"/>
    <w:rsid w:val="5540FFCE"/>
    <w:rsid w:val="55ED1F02"/>
    <w:rsid w:val="5689475F"/>
    <w:rsid w:val="56C1E387"/>
    <w:rsid w:val="56EDA7D8"/>
    <w:rsid w:val="57047564"/>
    <w:rsid w:val="573772A5"/>
    <w:rsid w:val="579927DC"/>
    <w:rsid w:val="579F6189"/>
    <w:rsid w:val="5991C7B4"/>
    <w:rsid w:val="59AC7633"/>
    <w:rsid w:val="59C4A229"/>
    <w:rsid w:val="5A28AC23"/>
    <w:rsid w:val="5A312A3B"/>
    <w:rsid w:val="5BC006C9"/>
    <w:rsid w:val="5C4F6329"/>
    <w:rsid w:val="5C51DF66"/>
    <w:rsid w:val="5C96CE8F"/>
    <w:rsid w:val="5CA12853"/>
    <w:rsid w:val="5CCB2307"/>
    <w:rsid w:val="5CFC6A7B"/>
    <w:rsid w:val="5D09E451"/>
    <w:rsid w:val="5D2D921D"/>
    <w:rsid w:val="5D781915"/>
    <w:rsid w:val="5DB804FA"/>
    <w:rsid w:val="5DEB3E1A"/>
    <w:rsid w:val="5E22AAE8"/>
    <w:rsid w:val="5E2595D0"/>
    <w:rsid w:val="5E3C13AD"/>
    <w:rsid w:val="5EFB2A05"/>
    <w:rsid w:val="5F62971D"/>
    <w:rsid w:val="5F7B50A2"/>
    <w:rsid w:val="61F3E144"/>
    <w:rsid w:val="62948682"/>
    <w:rsid w:val="62F5260B"/>
    <w:rsid w:val="63C782D6"/>
    <w:rsid w:val="640F56CD"/>
    <w:rsid w:val="64226562"/>
    <w:rsid w:val="644529DA"/>
    <w:rsid w:val="646DC11B"/>
    <w:rsid w:val="648E71F4"/>
    <w:rsid w:val="64B130E4"/>
    <w:rsid w:val="6583607C"/>
    <w:rsid w:val="65ECCAF5"/>
    <w:rsid w:val="65EE0449"/>
    <w:rsid w:val="66045626"/>
    <w:rsid w:val="66CD6FA1"/>
    <w:rsid w:val="66FFE30A"/>
    <w:rsid w:val="67CA3938"/>
    <w:rsid w:val="6973F1DE"/>
    <w:rsid w:val="6A5E8E16"/>
    <w:rsid w:val="6A9B1950"/>
    <w:rsid w:val="6AD57C5A"/>
    <w:rsid w:val="6B359AF8"/>
    <w:rsid w:val="6B4DB758"/>
    <w:rsid w:val="6B8F0A4D"/>
    <w:rsid w:val="6C62559E"/>
    <w:rsid w:val="6C993B98"/>
    <w:rsid w:val="6CB68368"/>
    <w:rsid w:val="6D30C06A"/>
    <w:rsid w:val="6D486C72"/>
    <w:rsid w:val="6DB1E565"/>
    <w:rsid w:val="6DE1E7F2"/>
    <w:rsid w:val="6E3EB582"/>
    <w:rsid w:val="6E6AE38E"/>
    <w:rsid w:val="6F1EEBA1"/>
    <w:rsid w:val="6FB80F64"/>
    <w:rsid w:val="7006F514"/>
    <w:rsid w:val="705B160A"/>
    <w:rsid w:val="706CDA1F"/>
    <w:rsid w:val="708F53A1"/>
    <w:rsid w:val="730C507B"/>
    <w:rsid w:val="731E75AC"/>
    <w:rsid w:val="7363E3F8"/>
    <w:rsid w:val="739DA377"/>
    <w:rsid w:val="73ED44F9"/>
    <w:rsid w:val="74075808"/>
    <w:rsid w:val="743EF184"/>
    <w:rsid w:val="7496E93D"/>
    <w:rsid w:val="752FF5DF"/>
    <w:rsid w:val="75FF0B25"/>
    <w:rsid w:val="76DC1A36"/>
    <w:rsid w:val="76F32E66"/>
    <w:rsid w:val="770A3B0F"/>
    <w:rsid w:val="77EF97B5"/>
    <w:rsid w:val="7856401C"/>
    <w:rsid w:val="79375755"/>
    <w:rsid w:val="795C4465"/>
    <w:rsid w:val="796837D2"/>
    <w:rsid w:val="7A6DFC4A"/>
    <w:rsid w:val="7B04388C"/>
    <w:rsid w:val="7B08CC53"/>
    <w:rsid w:val="7B96054F"/>
    <w:rsid w:val="7BF23F27"/>
    <w:rsid w:val="7C83A928"/>
    <w:rsid w:val="7C889F10"/>
    <w:rsid w:val="7CABC698"/>
    <w:rsid w:val="7E2207E8"/>
    <w:rsid w:val="7EAD6EE4"/>
    <w:rsid w:val="7F31705E"/>
    <w:rsid w:val="7F482831"/>
    <w:rsid w:val="7FBEF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FF99B"/>
  <w15:chartTrackingRefBased/>
  <w15:docId w15:val="{7C9A11A2-D598-4D54-8FE6-7EC2F864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5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053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006EE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3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0489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318"/>
    <w:pPr>
      <w:keepNext/>
      <w:keepLines/>
      <w:outlineLvl w:val="8"/>
    </w:pPr>
    <w:rPr>
      <w:rFonts w:asciiTheme="minorHAnsi" w:eastAsiaTheme="majorEastAsia" w:hAnsiTheme="minorHAnsi" w:cstheme="majorBidi"/>
      <w:color w:val="00489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RCGP">
    <w:name w:val="Cover title RCGP"/>
    <w:basedOn w:val="Normal"/>
    <w:link w:val="CovertitleRCGPChar"/>
    <w:rsid w:val="00EA0CA0"/>
    <w:rPr>
      <w:color w:val="1059A9"/>
      <w:sz w:val="60"/>
    </w:rPr>
  </w:style>
  <w:style w:type="character" w:customStyle="1" w:styleId="CovertitleRCGPChar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customStyle="1" w:styleId="IntroRCGP">
    <w:name w:val="Intro RCGP"/>
    <w:basedOn w:val="Normal"/>
    <w:link w:val="IntroRCGPChar"/>
    <w:rsid w:val="00B7261C"/>
    <w:rPr>
      <w:b/>
      <w:color w:val="002B5C"/>
      <w:sz w:val="28"/>
    </w:rPr>
  </w:style>
  <w:style w:type="character" w:customStyle="1" w:styleId="IntroRCGPChar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customStyle="1" w:styleId="SubHeadingRCGP">
    <w:name w:val="Sub Heading RCGP"/>
    <w:basedOn w:val="RCGPTitle"/>
    <w:link w:val="SubHeadingRCGPChar"/>
    <w:rsid w:val="00EA0CA0"/>
    <w:rPr>
      <w:sz w:val="24"/>
    </w:rPr>
  </w:style>
  <w:style w:type="character" w:customStyle="1" w:styleId="SubHeadingRCGPChar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customStyle="1" w:styleId="RCGPTitle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customStyle="1" w:styleId="RCGPTitleChar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customStyle="1" w:styleId="TitleRCGP">
    <w:name w:val="Title RCGP"/>
    <w:basedOn w:val="Heading1"/>
    <w:link w:val="TitleRCGPChar"/>
    <w:rsid w:val="00E115E7"/>
    <w:rPr>
      <w:sz w:val="60"/>
    </w:rPr>
  </w:style>
  <w:style w:type="character" w:customStyle="1" w:styleId="TitleRCGPChar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customStyle="1" w:styleId="CoversubtitleRCGP">
    <w:name w:val="Cover subtitle RCGP"/>
    <w:basedOn w:val="Normal"/>
    <w:link w:val="CoversubtitleRCGPChar"/>
    <w:rsid w:val="00B7261C"/>
    <w:rPr>
      <w:color w:val="002B5C"/>
      <w:sz w:val="40"/>
    </w:rPr>
  </w:style>
  <w:style w:type="character" w:customStyle="1" w:styleId="CoversubtitleRCGPChar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customStyle="1" w:styleId="NormalRCGP">
    <w:name w:val="Normal RCGP"/>
    <w:basedOn w:val="BodyRCGP"/>
    <w:link w:val="NormalRCGPChar"/>
    <w:rsid w:val="005E6AF9"/>
  </w:style>
  <w:style w:type="character" w:customStyle="1" w:styleId="NormalRCGPChar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sz="4" w:space="0" w:color="1059A9" w:themeColor="accent2"/>
        <w:bottom w:val="single" w:sz="4" w:space="0" w:color="1059A9" w:themeColor="accent2"/>
        <w:insideH w:val="single" w:sz="4" w:space="0" w:color="1059A9" w:themeColor="accent2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Yu Gothic UI Semilight" w:hAnsi="Yu Gothic UI Semilight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sz="4" w:space="0" w:color="2D8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2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1Horz">
      <w:tblPr/>
      <w:tcPr>
        <w:tcBorders>
          <w:top w:val="single" w:sz="4" w:space="0" w:color="2D8FFF" w:themeColor="text1" w:themeTint="80"/>
          <w:bottom w:val="single" w:sz="4" w:space="0" w:color="2D8FF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customStyle="1" w:styleId="Style2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sz="4" w:space="0" w:color="1059A9"/>
        <w:bottom w:val="single" w:sz="4" w:space="0" w:color="1059A9"/>
        <w:insideH w:val="single" w:sz="4" w:space="0" w:color="1059A9"/>
      </w:tblBorders>
    </w:tblPr>
    <w:tblStylePr w:type="firstRow">
      <w:rPr>
        <w:rFonts w:ascii="Yu Gothic UI Semilight" w:hAnsi="Yu Gothic UI Semilight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78"/>
    <w:rPr>
      <w:lang w:val="en-GB"/>
    </w:rPr>
  </w:style>
  <w:style w:type="character" w:customStyle="1" w:styleId="A0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customStyle="1" w:styleId="A1">
    <w:name w:val="A1"/>
    <w:uiPriority w:val="99"/>
    <w:rsid w:val="007174AE"/>
    <w:rPr>
      <w:rFonts w:cs="Lato"/>
      <w:color w:val="221E1F"/>
      <w:sz w:val="40"/>
      <w:szCs w:val="40"/>
    </w:rPr>
  </w:style>
  <w:style w:type="character" w:customStyle="1" w:styleId="A4">
    <w:name w:val="A4"/>
    <w:uiPriority w:val="99"/>
    <w:rsid w:val="0087090D"/>
    <w:rPr>
      <w:rFonts w:cs="Lato"/>
      <w:color w:val="221E1F"/>
      <w:sz w:val="28"/>
      <w:szCs w:val="28"/>
    </w:rPr>
  </w:style>
  <w:style w:type="paragraph" w:customStyle="1" w:styleId="SubtitleRCGP">
    <w:name w:val="Subtitle RCGP"/>
    <w:basedOn w:val="RCGPTitle"/>
    <w:link w:val="SubtitleRCGPChar"/>
    <w:rsid w:val="00C01EA8"/>
    <w:rPr>
      <w:sz w:val="28"/>
    </w:rPr>
  </w:style>
  <w:style w:type="paragraph" w:customStyle="1" w:styleId="BodyRCGP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customStyle="1" w:styleId="SubtitleRCGPChar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customStyle="1" w:styleId="BodyRCGPChar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96E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3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96E31"/>
    <w:rPr>
      <w:rFonts w:asciiTheme="majorHAnsi" w:eastAsiaTheme="majorEastAsia" w:hAnsiTheme="majorHAnsi" w:cstheme="majorBidi"/>
      <w:color w:val="002044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96E31"/>
    <w:rPr>
      <w:rFonts w:asciiTheme="majorHAnsi" w:eastAsiaTheme="majorEastAsia" w:hAnsiTheme="majorHAnsi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header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Yu Mincho" w:hAnsi="Yu Minch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318"/>
    <w:rPr>
      <w:rFonts w:eastAsiaTheme="majorEastAsia" w:cstheme="majorBidi"/>
      <w:color w:val="006EED" w:themeColor="text1" w:themeTint="A6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318"/>
    <w:rPr>
      <w:rFonts w:eastAsiaTheme="majorEastAsia" w:cstheme="majorBidi"/>
      <w:i/>
      <w:iCs/>
      <w:color w:val="00489B" w:themeColor="text1" w:themeTint="D8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318"/>
    <w:rPr>
      <w:rFonts w:eastAsiaTheme="majorEastAsia" w:cstheme="majorBidi"/>
      <w:color w:val="00489B" w:themeColor="text1" w:themeTint="D8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0053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6EE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318"/>
    <w:rPr>
      <w:rFonts w:eastAsiaTheme="majorEastAsia" w:cstheme="majorBidi"/>
      <w:color w:val="006EED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005318"/>
    <w:pPr>
      <w:spacing w:before="160" w:after="160"/>
      <w:jc w:val="center"/>
    </w:pPr>
    <w:rPr>
      <w:i/>
      <w:iCs/>
      <w:color w:val="005BC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318"/>
    <w:rPr>
      <w:rFonts w:ascii="Lato" w:hAnsi="Lato"/>
      <w:i/>
      <w:iCs/>
      <w:color w:val="005BC4" w:themeColor="text1" w:themeTint="BF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05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05318"/>
    <w:rPr>
      <w:i/>
      <w:iCs/>
      <w:color w:val="0020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05318"/>
    <w:pPr>
      <w:pBdr>
        <w:top w:val="single" w:sz="4" w:space="10" w:color="002044" w:themeColor="accent1" w:themeShade="BF"/>
        <w:bottom w:val="single" w:sz="4" w:space="10" w:color="002044" w:themeColor="accent1" w:themeShade="BF"/>
      </w:pBdr>
      <w:spacing w:before="360" w:after="360"/>
      <w:ind w:left="864" w:right="864"/>
      <w:jc w:val="center"/>
    </w:pPr>
    <w:rPr>
      <w:i/>
      <w:iCs/>
      <w:color w:val="0020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318"/>
    <w:rPr>
      <w:rFonts w:ascii="Lato" w:hAnsi="Lato"/>
      <w:i/>
      <w:iCs/>
      <w:color w:val="002044" w:themeColor="accent1" w:themeShade="BF"/>
      <w:sz w:val="24"/>
      <w:lang w:val="en-GB"/>
    </w:rPr>
  </w:style>
  <w:style w:type="character" w:styleId="IntenseReference">
    <w:name w:val="Intense Reference"/>
    <w:basedOn w:val="DefaultParagraphFont"/>
    <w:uiPriority w:val="32"/>
    <w:rsid w:val="00005318"/>
    <w:rPr>
      <w:b/>
      <w:bCs/>
      <w:smallCaps/>
      <w:color w:val="002044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0531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531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0531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normaltextrun">
    <w:name w:val="normaltextrun"/>
    <w:basedOn w:val="DefaultParagraphFont"/>
    <w:rsid w:val="003E21CA"/>
  </w:style>
  <w:style w:type="paragraph" w:styleId="CommentText">
    <w:name w:val="annotation text"/>
    <w:basedOn w:val="Normal"/>
    <w:link w:val="CommentTextChar"/>
    <w:uiPriority w:val="99"/>
    <w:unhideWhenUsed/>
    <w:rsid w:val="003E21CA"/>
    <w:pPr>
      <w:spacing w:line="240" w:lineRule="auto"/>
    </w:pPr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1CA"/>
    <w:rPr>
      <w:kern w:val="2"/>
      <w:sz w:val="20"/>
      <w:szCs w:val="2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E21CA"/>
    <w:rPr>
      <w:sz w:val="16"/>
      <w:szCs w:val="16"/>
    </w:rPr>
  </w:style>
  <w:style w:type="paragraph" w:customStyle="1" w:styleId="xmsonormal">
    <w:name w:val="x_msonormal"/>
    <w:basedOn w:val="Normal"/>
    <w:rsid w:val="008E0833"/>
    <w:pPr>
      <w:spacing w:line="240" w:lineRule="auto"/>
    </w:pPr>
    <w:rPr>
      <w:rFonts w:ascii="Aptos" w:hAnsi="Aptos" w:cs="Aptos"/>
      <w:color w:val="auto"/>
      <w:sz w:val="22"/>
      <w:lang w:eastAsia="en-GB"/>
      <w14:ligatures w14:val="standardContextual"/>
    </w:rPr>
  </w:style>
  <w:style w:type="character" w:customStyle="1" w:styleId="xnormaltextrun">
    <w:name w:val="x_normaltextrun"/>
    <w:basedOn w:val="DefaultParagraphFont"/>
    <w:rsid w:val="008E0833"/>
  </w:style>
  <w:style w:type="paragraph" w:styleId="Revision">
    <w:name w:val="Revision"/>
    <w:hidden/>
    <w:uiPriority w:val="99"/>
    <w:semiHidden/>
    <w:rsid w:val="00AD61D9"/>
    <w:pPr>
      <w:spacing w:after="0" w:line="240" w:lineRule="auto"/>
    </w:pPr>
    <w:rPr>
      <w:rFonts w:ascii="Lato" w:hAnsi="Lato"/>
      <w:color w:val="002B5C" w:themeColor="text1"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27"/>
    <w:rPr>
      <w:rFonts w:ascii="Lato" w:hAnsi="Lato"/>
      <w:b/>
      <w:bCs/>
      <w:color w:val="002B5C" w:themeColor="text1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27"/>
    <w:rPr>
      <w:rFonts w:ascii="Lato" w:hAnsi="Lato"/>
      <w:b/>
      <w:bCs/>
      <w:color w:val="002B5C" w:themeColor="text1"/>
      <w:kern w:val="2"/>
      <w:sz w:val="20"/>
      <w:szCs w:val="20"/>
      <w:lang w:val="en-GB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55F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C417D6AE54336AD41E8B85AE4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B0AC-EEAC-468B-A9B1-27CE14FF6B17}"/>
      </w:docPartPr>
      <w:docPartBody>
        <w:p w:rsidR="003D2458" w:rsidRDefault="003D2458" w:rsidP="003D2458">
          <w:pPr>
            <w:pStyle w:val="0FDC417D6AE54336AD41E8B85AE44B63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7C8B3743B401FA4221BCD57C7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AEA3-557F-447C-BC01-C37DEF8A71FA}"/>
      </w:docPartPr>
      <w:docPartBody>
        <w:p w:rsidR="003D2458" w:rsidRDefault="003D2458" w:rsidP="003D2458">
          <w:pPr>
            <w:pStyle w:val="BF07C8B3743B401FA4221BCD57C779C0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86C2E67D144E79FD774320C7C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E797-B9B0-45B2-B6A7-A02E5A0F6FEE}"/>
      </w:docPartPr>
      <w:docPartBody>
        <w:p w:rsidR="003D2458" w:rsidRDefault="003D2458" w:rsidP="003D2458">
          <w:pPr>
            <w:pStyle w:val="F0A86C2E67D144E79FD774320C7C67E1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B6EF953B048F8983D18AFEFEF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4A51-E022-4D10-A73D-9512A44ED3E6}"/>
      </w:docPartPr>
      <w:docPartBody>
        <w:p w:rsidR="003D2458" w:rsidRDefault="003D2458" w:rsidP="003D2458">
          <w:pPr>
            <w:pStyle w:val="224B6EF953B048F8983D18AFEFEF3294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721748A2E48048729476828E92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4568-5FC5-4F00-827C-C52A14E564E8}"/>
      </w:docPartPr>
      <w:docPartBody>
        <w:p w:rsidR="003D2458" w:rsidRDefault="003D2458" w:rsidP="003D2458">
          <w:pPr>
            <w:pStyle w:val="733721748A2E48048729476828E92EA8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62709DA464A02B826B0FDD615B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DFA2-E18C-4781-95C5-C240DA30DFB5}"/>
      </w:docPartPr>
      <w:docPartBody>
        <w:p w:rsidR="003D2458" w:rsidRDefault="003D2458" w:rsidP="003D2458">
          <w:pPr>
            <w:pStyle w:val="3F962709DA464A02B826B0FDD615B928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9FD7773FE45C5956D36155E9E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C4DB3-B963-4516-9C71-73E5E088CD04}"/>
      </w:docPartPr>
      <w:docPartBody>
        <w:p w:rsidR="003D2458" w:rsidRDefault="003D2458" w:rsidP="003D2458">
          <w:pPr>
            <w:pStyle w:val="E959FD7773FE45C5956D36155E9EB3C8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EA36038B242469F84AEDE21AE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F514-2B89-44F3-8470-7D952C2CF9EA}"/>
      </w:docPartPr>
      <w:docPartBody>
        <w:p w:rsidR="003D2458" w:rsidRDefault="003D2458" w:rsidP="003D2458">
          <w:pPr>
            <w:pStyle w:val="4C9EA36038B242469F84AEDE21AE446E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B5E7322144E48AC90F6154B1A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E406-5383-4382-8767-BF98EFBDBF46}"/>
      </w:docPartPr>
      <w:docPartBody>
        <w:p w:rsidR="003D2458" w:rsidRDefault="003D2458" w:rsidP="003D2458">
          <w:pPr>
            <w:pStyle w:val="E21B5E7322144E48AC90F6154B1AC1EC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4DF03605E4FBAAF471DBA9D49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D8C68-20FF-411B-AA8C-BA52ABCC36C2}"/>
      </w:docPartPr>
      <w:docPartBody>
        <w:p w:rsidR="003D2458" w:rsidRDefault="003D2458" w:rsidP="003D2458">
          <w:pPr>
            <w:pStyle w:val="2274DF03605E4FBAAF471DBA9D49C79C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DAB2DCEC5402C9B60971E2A6B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C3E0-001D-4925-94CA-7FCBAEFFFFEC}"/>
      </w:docPartPr>
      <w:docPartBody>
        <w:p w:rsidR="003D2458" w:rsidRDefault="003D2458" w:rsidP="003D2458">
          <w:pPr>
            <w:pStyle w:val="5F4DAB2DCEC5402C9B60971E2A6B9BBD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F78953B3E47E69E00D5D8122D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133D-8B5B-48FA-9BB1-7AE75D0CFD65}"/>
      </w:docPartPr>
      <w:docPartBody>
        <w:p w:rsidR="003D2458" w:rsidRDefault="003D2458" w:rsidP="003D2458">
          <w:pPr>
            <w:pStyle w:val="E2CF78953B3E47E69E00D5D8122DDCF9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5B2915B564BF4AFD8D6C445EE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E98A1-C87F-45F2-AE30-167B3CE4DBC3}"/>
      </w:docPartPr>
      <w:docPartBody>
        <w:p w:rsidR="006E131E" w:rsidRDefault="009630FD" w:rsidP="009630FD">
          <w:pPr>
            <w:pStyle w:val="4865B2915B564BF4AFD8D6C445EE5D40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1A16B15484904852E6F45E5DC7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207E-8A69-44A3-901F-A52EDBFF826B}"/>
      </w:docPartPr>
      <w:docPartBody>
        <w:p w:rsidR="006E131E" w:rsidRDefault="009630FD" w:rsidP="009630FD">
          <w:pPr>
            <w:pStyle w:val="8801A16B15484904852E6F45E5DC7A6C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58"/>
    <w:rsid w:val="00292278"/>
    <w:rsid w:val="0038325E"/>
    <w:rsid w:val="003D2458"/>
    <w:rsid w:val="004625BE"/>
    <w:rsid w:val="006E131E"/>
    <w:rsid w:val="00794E45"/>
    <w:rsid w:val="0086209F"/>
    <w:rsid w:val="00871DFC"/>
    <w:rsid w:val="00934C90"/>
    <w:rsid w:val="009630FD"/>
    <w:rsid w:val="00A6553F"/>
    <w:rsid w:val="00E15754"/>
    <w:rsid w:val="00F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0FD"/>
    <w:rPr>
      <w:color w:val="666666"/>
    </w:rPr>
  </w:style>
  <w:style w:type="paragraph" w:customStyle="1" w:styleId="0FDC417D6AE54336AD41E8B85AE44B63">
    <w:name w:val="0FDC417D6AE54336AD41E8B85AE44B63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BF07C8B3743B401FA4221BCD57C779C0">
    <w:name w:val="BF07C8B3743B401FA4221BCD57C779C0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F0A86C2E67D144E79FD774320C7C67E1">
    <w:name w:val="F0A86C2E67D144E79FD774320C7C67E1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224B6EF953B048F8983D18AFEFEF3294">
    <w:name w:val="224B6EF953B048F8983D18AFEFEF3294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733721748A2E48048729476828E92EA8">
    <w:name w:val="733721748A2E48048729476828E92EA8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3F962709DA464A02B826B0FDD615B928">
    <w:name w:val="3F962709DA464A02B826B0FDD615B928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E959FD7773FE45C5956D36155E9EB3C8">
    <w:name w:val="E959FD7773FE45C5956D36155E9EB3C8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4C9EA36038B242469F84AEDE21AE446E">
    <w:name w:val="4C9EA36038B242469F84AEDE21AE446E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E21B5E7322144E48AC90F6154B1AC1EC">
    <w:name w:val="E21B5E7322144E48AC90F6154B1AC1EC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2274DF03605E4FBAAF471DBA9D49C79C">
    <w:name w:val="2274DF03605E4FBAAF471DBA9D49C79C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5F4DAB2DCEC5402C9B60971E2A6B9BBD">
    <w:name w:val="5F4DAB2DCEC5402C9B60971E2A6B9BBD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E2CF78953B3E47E69E00D5D8122DDCF9">
    <w:name w:val="E2CF78953B3E47E69E00D5D8122DDCF9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4865B2915B564BF4AFD8D6C445EE5D40">
    <w:name w:val="4865B2915B564BF4AFD8D6C445EE5D40"/>
    <w:rsid w:val="009630FD"/>
  </w:style>
  <w:style w:type="paragraph" w:customStyle="1" w:styleId="8801A16B15484904852E6F45E5DC7A6C">
    <w:name w:val="8801A16B15484904852E6F45E5DC7A6C"/>
    <w:rsid w:val="00963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cfd61e2622b7f62f468feab287536c81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0ca53b1f6ef8dedda7f41e3e4420e1fb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5af6e3-7290-48ae-9bf4-d51eb7cfdce7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AC77-8982-4BAD-8A98-85DD8E178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01A82-B315-478A-9912-180FC7C49B74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3.xml><?xml version="1.0" encoding="utf-8"?>
<ds:datastoreItem xmlns:ds="http://schemas.openxmlformats.org/officeDocument/2006/customXml" ds:itemID="{36BD3864-AC44-44BD-B06F-70FCD4A6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1064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Shilcock</dc:creator>
  <cp:keywords/>
  <dc:description/>
  <cp:lastModifiedBy>IKPOH, Margaret (NIMBUSCARE LIMITED - DTP)</cp:lastModifiedBy>
  <cp:revision>5</cp:revision>
  <dcterms:created xsi:type="dcterms:W3CDTF">2025-06-21T10:02:00Z</dcterms:created>
  <dcterms:modified xsi:type="dcterms:W3CDTF">2026-03-11T17:28:00Z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