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D41AE" w14:textId="008DD4E9" w:rsidR="00F32957" w:rsidRDefault="00F65604" w:rsidP="00F329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5A98BFD8" wp14:editId="6D23384E">
            <wp:simplePos x="0" y="0"/>
            <wp:positionH relativeFrom="column">
              <wp:posOffset>-114935</wp:posOffset>
            </wp:positionH>
            <wp:positionV relativeFrom="paragraph">
              <wp:posOffset>-317500</wp:posOffset>
            </wp:positionV>
            <wp:extent cx="1762760" cy="558800"/>
            <wp:effectExtent l="0" t="0" r="0" b="0"/>
            <wp:wrapThrough wrapText="bothSides">
              <wp:wrapPolygon edited="0">
                <wp:start x="0" y="0"/>
                <wp:lineTo x="0" y="20618"/>
                <wp:lineTo x="21164" y="20618"/>
                <wp:lineTo x="2116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957">
        <w:rPr>
          <w:rFonts w:ascii="Arial" w:hAnsi="Arial" w:cs="Arial"/>
          <w:b/>
          <w:bCs/>
          <w:sz w:val="28"/>
          <w:szCs w:val="28"/>
        </w:rPr>
        <w:t>Patient Consent Form for Recording</w:t>
      </w:r>
    </w:p>
    <w:p w14:paraId="44BD9716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 Training Purposes</w:t>
      </w:r>
    </w:p>
    <w:p w14:paraId="385A0FE5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158"/>
        <w:gridCol w:w="1378"/>
        <w:gridCol w:w="1933"/>
      </w:tblGrid>
      <w:tr w:rsidR="00F32957" w14:paraId="46CCF0AD" w14:textId="77777777" w:rsidTr="00806653">
        <w:tc>
          <w:tcPr>
            <w:tcW w:w="2547" w:type="dxa"/>
            <w:vAlign w:val="center"/>
          </w:tcPr>
          <w:p w14:paraId="7220830E" w14:textId="77777777" w:rsidR="00F32957" w:rsidRDefault="00F32957" w:rsidP="00F32957">
            <w:pPr>
              <w:autoSpaceDE w:val="0"/>
              <w:autoSpaceDN w:val="0"/>
              <w:adjustRightInd w:val="0"/>
              <w:ind w:right="-10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Patient's name:</w:t>
            </w:r>
          </w:p>
          <w:p w14:paraId="64509922" w14:textId="77777777" w:rsidR="00F32957" w:rsidRDefault="00F32957" w:rsidP="00F32957">
            <w:pPr>
              <w:autoSpaceDE w:val="0"/>
              <w:autoSpaceDN w:val="0"/>
              <w:adjustRightInd w:val="0"/>
              <w:ind w:right="-10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8" w:type="dxa"/>
            <w:vAlign w:val="center"/>
          </w:tcPr>
          <w:p w14:paraId="030FA0AC" w14:textId="77777777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8" w:type="dxa"/>
            <w:vAlign w:val="center"/>
          </w:tcPr>
          <w:p w14:paraId="09938881" w14:textId="77777777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Place of</w:t>
            </w:r>
          </w:p>
          <w:p w14:paraId="7BE8822C" w14:textId="644EF6A4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21D6C37E" w14:textId="77777777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Recording:</w:t>
            </w:r>
          </w:p>
        </w:tc>
        <w:tc>
          <w:tcPr>
            <w:tcW w:w="1933" w:type="dxa"/>
            <w:vAlign w:val="center"/>
          </w:tcPr>
          <w:p w14:paraId="47168A85" w14:textId="77777777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32957" w14:paraId="61F5E011" w14:textId="77777777" w:rsidTr="00806653">
        <w:tc>
          <w:tcPr>
            <w:tcW w:w="2547" w:type="dxa"/>
            <w:vAlign w:val="center"/>
          </w:tcPr>
          <w:p w14:paraId="3F39E6F4" w14:textId="77777777" w:rsidR="00F32957" w:rsidRDefault="00F32957" w:rsidP="00F32957">
            <w:pPr>
              <w:autoSpaceDE w:val="0"/>
              <w:autoSpaceDN w:val="0"/>
              <w:adjustRightInd w:val="0"/>
              <w:ind w:right="-10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person(s)</w:t>
            </w:r>
          </w:p>
          <w:p w14:paraId="2B5DEAC5" w14:textId="77777777" w:rsidR="00F32957" w:rsidRDefault="00F32957" w:rsidP="00F32957">
            <w:pPr>
              <w:autoSpaceDE w:val="0"/>
              <w:autoSpaceDN w:val="0"/>
              <w:adjustRightInd w:val="0"/>
              <w:ind w:right="-10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accompanying patient</w:t>
            </w:r>
          </w:p>
          <w:p w14:paraId="4D045006" w14:textId="77777777" w:rsidR="00F32957" w:rsidRDefault="00F32957" w:rsidP="00F32957">
            <w:pPr>
              <w:autoSpaceDE w:val="0"/>
              <w:autoSpaceDN w:val="0"/>
              <w:adjustRightInd w:val="0"/>
              <w:ind w:right="-10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the consultation:</w:t>
            </w:r>
          </w:p>
        </w:tc>
        <w:tc>
          <w:tcPr>
            <w:tcW w:w="3158" w:type="dxa"/>
            <w:vAlign w:val="center"/>
          </w:tcPr>
          <w:p w14:paraId="397EC275" w14:textId="77777777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8" w:type="dxa"/>
            <w:vAlign w:val="center"/>
          </w:tcPr>
          <w:p w14:paraId="4EF6D8E5" w14:textId="77777777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  <w:p w14:paraId="6EEBB396" w14:textId="77777777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  <w:vAlign w:val="center"/>
          </w:tcPr>
          <w:p w14:paraId="63557EFF" w14:textId="77777777"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30A1C771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6CF6AB" w14:textId="1758D2B0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hoping to make video/digital recordings of some of the consultations between patients and Dr ……………………………………. whom you are seeing today. The </w:t>
      </w:r>
      <w:r w:rsidR="00D80376">
        <w:rPr>
          <w:rFonts w:ascii="Arial" w:hAnsi="Arial" w:cs="Arial"/>
          <w:sz w:val="24"/>
          <w:szCs w:val="24"/>
        </w:rPr>
        <w:t>recordings</w:t>
      </w:r>
      <w:r>
        <w:rPr>
          <w:rFonts w:ascii="Arial" w:hAnsi="Arial" w:cs="Arial"/>
          <w:sz w:val="24"/>
          <w:szCs w:val="24"/>
        </w:rPr>
        <w:t xml:space="preserve"> are used by doctors training to be a GP to review their consultations with their trainers. The recording is ONLY of you and the doctor talking together. Intimate examinations wil</w:t>
      </w:r>
      <w:r w:rsidR="00D80376">
        <w:rPr>
          <w:rFonts w:ascii="Arial" w:hAnsi="Arial" w:cs="Arial"/>
          <w:sz w:val="24"/>
          <w:szCs w:val="24"/>
        </w:rPr>
        <w:t>l not be recorded and the camera/recorder</w:t>
      </w:r>
      <w:r>
        <w:rPr>
          <w:rFonts w:ascii="Arial" w:hAnsi="Arial" w:cs="Arial"/>
          <w:sz w:val="24"/>
          <w:szCs w:val="24"/>
        </w:rPr>
        <w:t xml:space="preserve"> will be switched off on request.</w:t>
      </w:r>
    </w:p>
    <w:p w14:paraId="743FD5EF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82900E" w14:textId="2620CCFF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recordings are carried out according to guidelines issued by the</w:t>
      </w:r>
      <w:r w:rsidR="00D803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General Medical Council,</w:t>
      </w:r>
      <w:r w:rsidRPr="00F32957">
        <w:rPr>
          <w:rFonts w:ascii="Arial" w:hAnsi="Arial" w:cs="Arial"/>
          <w:sz w:val="24"/>
          <w:szCs w:val="24"/>
        </w:rPr>
        <w:t xml:space="preserve"> and will be stored securely in line with the General Data Protection Regulation (GDPR)</w:t>
      </w:r>
      <w:r>
        <w:rPr>
          <w:rFonts w:ascii="Arial" w:hAnsi="Arial" w:cs="Arial"/>
          <w:sz w:val="24"/>
          <w:szCs w:val="24"/>
        </w:rPr>
        <w:t>.  They will be deleted within one year of the recording taking place.</w:t>
      </w:r>
    </w:p>
    <w:p w14:paraId="2ADD0DCD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674B75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do not have to agree to your consultation with the doctor being recorded. If you</w:t>
      </w:r>
    </w:p>
    <w:p w14:paraId="5590D4A4" w14:textId="2E0E3C78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want the </w:t>
      </w:r>
      <w:r w:rsidR="00D80376" w:rsidRPr="00D80376">
        <w:rPr>
          <w:rFonts w:ascii="Arial" w:hAnsi="Arial" w:cs="Arial"/>
          <w:sz w:val="24"/>
          <w:szCs w:val="24"/>
        </w:rPr>
        <w:t xml:space="preserve">camera/recorder </w:t>
      </w:r>
      <w:r>
        <w:rPr>
          <w:rFonts w:ascii="Arial" w:hAnsi="Arial" w:cs="Arial"/>
          <w:sz w:val="24"/>
          <w:szCs w:val="24"/>
        </w:rPr>
        <w:t>turned off, please tell Reception - this is not a problem, and will not</w:t>
      </w:r>
      <w:r w:rsidR="00D803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affect your consultation in any way. But if you do not mind your consultation being</w:t>
      </w:r>
      <w:r w:rsidR="00D803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recorded, please sign below. Thank you very much for your help.</w:t>
      </w:r>
    </w:p>
    <w:p w14:paraId="303A899F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BE5DC5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BE COMPLETED BY PATIENT</w:t>
      </w:r>
    </w:p>
    <w:p w14:paraId="32203392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673C30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read and understood the above information and give my permission for my</w:t>
      </w:r>
    </w:p>
    <w:p w14:paraId="4B7CB03D" w14:textId="40C3A5EA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consultation to be recorded.</w:t>
      </w:r>
    </w:p>
    <w:p w14:paraId="0981F3D9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747D95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 of patient BEFORE CONSULTATION:</w:t>
      </w:r>
    </w:p>
    <w:p w14:paraId="6502AE58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E7516B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....................................................................................Date...........................................</w:t>
      </w:r>
    </w:p>
    <w:p w14:paraId="6F2B3B7A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95ADB4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 of person accompanying patient to the consultation:</w:t>
      </w:r>
    </w:p>
    <w:p w14:paraId="5135D24B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D16369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2957">
        <w:rPr>
          <w:rFonts w:ascii="Arial" w:hAnsi="Arial" w:cs="Arial"/>
          <w:sz w:val="24"/>
          <w:szCs w:val="24"/>
        </w:rPr>
        <w:t>....................................................................................Date...........................................</w:t>
      </w:r>
    </w:p>
    <w:p w14:paraId="33DF76A8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D7D7C3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seeing the doctor I am still willing/I no longer wish my consultation to be used for the above purposes.</w:t>
      </w:r>
    </w:p>
    <w:p w14:paraId="597D0750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8E8019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 of patient AFTER CONSULTATION:</w:t>
      </w:r>
    </w:p>
    <w:p w14:paraId="71D51878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18A82F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32957">
        <w:rPr>
          <w:rFonts w:ascii="Arial" w:hAnsi="Arial" w:cs="Arial"/>
          <w:sz w:val="24"/>
          <w:szCs w:val="24"/>
        </w:rPr>
        <w:t>....................................................................................Date...........................................</w:t>
      </w:r>
    </w:p>
    <w:p w14:paraId="27F8DED4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 of person accompanying patient to the consultation:</w:t>
      </w:r>
    </w:p>
    <w:p w14:paraId="118936FF" w14:textId="77777777" w:rsidR="00F32957" w:rsidRDefault="00F32957" w:rsidP="00F32957">
      <w:pPr>
        <w:rPr>
          <w:rFonts w:ascii="Arial" w:hAnsi="Arial" w:cs="Arial"/>
          <w:sz w:val="24"/>
          <w:szCs w:val="24"/>
        </w:rPr>
      </w:pPr>
    </w:p>
    <w:p w14:paraId="580F8F28" w14:textId="77777777" w:rsidR="007F010A" w:rsidRDefault="00F32957" w:rsidP="00F32957">
      <w:r w:rsidRPr="00F32957">
        <w:rPr>
          <w:rFonts w:ascii="Arial" w:hAnsi="Arial" w:cs="Arial"/>
          <w:sz w:val="24"/>
          <w:szCs w:val="24"/>
        </w:rPr>
        <w:t>....................................................................................Date...........................................</w:t>
      </w:r>
    </w:p>
    <w:sectPr w:rsidR="007F010A" w:rsidSect="00F329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3AB57" w14:textId="77777777" w:rsidR="00F32957" w:rsidRDefault="00F32957" w:rsidP="00F32957">
      <w:pPr>
        <w:spacing w:after="0" w:line="240" w:lineRule="auto"/>
      </w:pPr>
      <w:r>
        <w:separator/>
      </w:r>
    </w:p>
  </w:endnote>
  <w:endnote w:type="continuationSeparator" w:id="0">
    <w:p w14:paraId="370FEBE0" w14:textId="77777777" w:rsidR="00F32957" w:rsidRDefault="00F32957" w:rsidP="00F3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3455A" w14:textId="77777777" w:rsidR="00F32957" w:rsidRDefault="00F3295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1B59" w14:textId="77777777" w:rsidR="00F32957" w:rsidRDefault="00F3295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AC9B6" w14:textId="77777777" w:rsidR="00F32957" w:rsidRDefault="00F3295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CD478" w14:textId="77777777" w:rsidR="00F32957" w:rsidRDefault="00F32957" w:rsidP="00F32957">
      <w:pPr>
        <w:spacing w:after="0" w:line="240" w:lineRule="auto"/>
      </w:pPr>
      <w:r>
        <w:separator/>
      </w:r>
    </w:p>
  </w:footnote>
  <w:footnote w:type="continuationSeparator" w:id="0">
    <w:p w14:paraId="4FA8352B" w14:textId="77777777" w:rsidR="00F32957" w:rsidRDefault="00F32957" w:rsidP="00F3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6653D" w14:textId="693E6DAF" w:rsidR="00F32957" w:rsidRDefault="00F3295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CF9E2" w14:textId="74973E50" w:rsidR="00F32957" w:rsidRDefault="00F3295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2C105" w14:textId="1B02BEB3" w:rsidR="00F32957" w:rsidRDefault="00F329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57"/>
    <w:rsid w:val="00403A00"/>
    <w:rsid w:val="00806653"/>
    <w:rsid w:val="008F4AC4"/>
    <w:rsid w:val="00982322"/>
    <w:rsid w:val="00BF6685"/>
    <w:rsid w:val="00D80376"/>
    <w:rsid w:val="00F32957"/>
    <w:rsid w:val="00F65604"/>
    <w:rsid w:val="00F6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E78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957"/>
  </w:style>
  <w:style w:type="paragraph" w:styleId="Footer">
    <w:name w:val="footer"/>
    <w:basedOn w:val="Normal"/>
    <w:link w:val="FooterChar"/>
    <w:uiPriority w:val="99"/>
    <w:unhideWhenUsed/>
    <w:rsid w:val="00F3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957"/>
  </w:style>
  <w:style w:type="paragraph" w:styleId="BalloonText">
    <w:name w:val="Balloon Text"/>
    <w:basedOn w:val="Normal"/>
    <w:link w:val="BalloonTextChar"/>
    <w:uiPriority w:val="99"/>
    <w:semiHidden/>
    <w:unhideWhenUsed/>
    <w:rsid w:val="00F656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957"/>
  </w:style>
  <w:style w:type="paragraph" w:styleId="Footer">
    <w:name w:val="footer"/>
    <w:basedOn w:val="Normal"/>
    <w:link w:val="FooterChar"/>
    <w:uiPriority w:val="99"/>
    <w:unhideWhenUsed/>
    <w:rsid w:val="00F3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957"/>
  </w:style>
  <w:style w:type="paragraph" w:styleId="BalloonText">
    <w:name w:val="Balloon Text"/>
    <w:basedOn w:val="Normal"/>
    <w:link w:val="BalloonTextChar"/>
    <w:uiPriority w:val="99"/>
    <w:semiHidden/>
    <w:unhideWhenUsed/>
    <w:rsid w:val="00F656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B3A8-25A6-3E43-B12A-52F14C8F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Mirner</dc:creator>
  <cp:keywords/>
  <dc:description/>
  <cp:lastModifiedBy>David Bodgener</cp:lastModifiedBy>
  <cp:revision>2</cp:revision>
  <dcterms:created xsi:type="dcterms:W3CDTF">2019-01-10T11:53:00Z</dcterms:created>
  <dcterms:modified xsi:type="dcterms:W3CDTF">2019-01-10T11:53:00Z</dcterms:modified>
</cp:coreProperties>
</file>