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15F0A" w14:textId="0FC1AAC3" w:rsidR="00633F95" w:rsidRPr="001775B3" w:rsidRDefault="00AB1A6A" w:rsidP="56148B3D">
      <w:pPr>
        <w:ind w:left="3600"/>
        <w:rPr>
          <w:b/>
          <w:bCs/>
          <w:sz w:val="32"/>
          <w:szCs w:val="32"/>
          <w:lang w:val="en-US"/>
        </w:rPr>
      </w:pPr>
      <w:r w:rsidRPr="001775B3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D3B4281" wp14:editId="291EB263">
            <wp:simplePos x="0" y="0"/>
            <wp:positionH relativeFrom="column">
              <wp:posOffset>-304800</wp:posOffset>
            </wp:positionH>
            <wp:positionV relativeFrom="paragraph">
              <wp:posOffset>-257175</wp:posOffset>
            </wp:positionV>
            <wp:extent cx="2362200" cy="1407795"/>
            <wp:effectExtent l="0" t="0" r="0" b="0"/>
            <wp:wrapNone/>
            <wp:docPr id="6736590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4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3DAB8837" w:rsidRPr="001775B3">
        <w:rPr>
          <w:b/>
          <w:bCs/>
          <w:sz w:val="32"/>
          <w:szCs w:val="32"/>
          <w:lang w:val="en-US"/>
        </w:rPr>
        <w:t>RCGP Mersey</w:t>
      </w:r>
      <w:r w:rsidR="399D7083" w:rsidRPr="001775B3">
        <w:rPr>
          <w:b/>
          <w:bCs/>
          <w:sz w:val="32"/>
          <w:szCs w:val="32"/>
          <w:lang w:val="en-US"/>
        </w:rPr>
        <w:t xml:space="preserve"> </w:t>
      </w:r>
      <w:r w:rsidR="3DAB8837" w:rsidRPr="001775B3">
        <w:rPr>
          <w:b/>
          <w:bCs/>
          <w:sz w:val="32"/>
          <w:szCs w:val="32"/>
          <w:lang w:val="en-US"/>
        </w:rPr>
        <w:t xml:space="preserve">Faculty </w:t>
      </w:r>
    </w:p>
    <w:p w14:paraId="62D4A9FD" w14:textId="164DBEE7" w:rsidR="00B35B8D" w:rsidRPr="001775B3" w:rsidRDefault="00B35B8D" w:rsidP="56148B3D">
      <w:pPr>
        <w:ind w:left="3600"/>
        <w:rPr>
          <w:b/>
          <w:bCs/>
          <w:sz w:val="32"/>
          <w:szCs w:val="32"/>
          <w:lang w:val="en-US"/>
        </w:rPr>
      </w:pPr>
      <w:r w:rsidRPr="001775B3">
        <w:rPr>
          <w:b/>
          <w:bCs/>
          <w:sz w:val="32"/>
          <w:szCs w:val="32"/>
          <w:lang w:val="en-US"/>
        </w:rPr>
        <w:t>Excellence in General Practice Awards</w:t>
      </w:r>
    </w:p>
    <w:p w14:paraId="6ED54A03" w14:textId="06C1AB45" w:rsidR="00AB1A6A" w:rsidRPr="001775B3" w:rsidRDefault="3DAB8837" w:rsidP="561053C7">
      <w:pPr>
        <w:ind w:left="3600"/>
        <w:rPr>
          <w:b/>
          <w:bCs/>
          <w:color w:val="FF0000"/>
          <w:sz w:val="32"/>
          <w:szCs w:val="32"/>
          <w:lang w:val="en-US"/>
        </w:rPr>
      </w:pPr>
      <w:r w:rsidRPr="001775B3">
        <w:rPr>
          <w:b/>
          <w:bCs/>
          <w:color w:val="FF0000"/>
          <w:sz w:val="32"/>
          <w:szCs w:val="32"/>
          <w:lang w:val="en-US"/>
        </w:rPr>
        <w:t>Medical Student</w:t>
      </w:r>
      <w:r w:rsidR="7B642855" w:rsidRPr="001775B3">
        <w:rPr>
          <w:b/>
          <w:bCs/>
          <w:color w:val="FF0000"/>
          <w:sz w:val="32"/>
          <w:szCs w:val="32"/>
          <w:lang w:val="en-US"/>
        </w:rPr>
        <w:t xml:space="preserve"> Poster </w:t>
      </w:r>
      <w:r w:rsidRPr="001775B3">
        <w:rPr>
          <w:b/>
          <w:bCs/>
          <w:color w:val="FF0000"/>
          <w:sz w:val="32"/>
          <w:szCs w:val="32"/>
          <w:lang w:val="en-US"/>
        </w:rPr>
        <w:t>Prize</w:t>
      </w:r>
      <w:r w:rsidR="6B2E6F15" w:rsidRPr="001775B3">
        <w:rPr>
          <w:b/>
          <w:bCs/>
          <w:color w:val="FF0000"/>
          <w:sz w:val="32"/>
          <w:szCs w:val="32"/>
          <w:lang w:val="en-US"/>
        </w:rPr>
        <w:t xml:space="preserve"> 202</w:t>
      </w:r>
      <w:r w:rsidR="00F11A31">
        <w:rPr>
          <w:b/>
          <w:bCs/>
          <w:color w:val="FF0000"/>
          <w:sz w:val="32"/>
          <w:szCs w:val="32"/>
          <w:lang w:val="en-US"/>
        </w:rPr>
        <w:t>6</w:t>
      </w:r>
    </w:p>
    <w:p w14:paraId="2BC62F53" w14:textId="77777777" w:rsidR="003512A3" w:rsidRPr="008E4CD7" w:rsidRDefault="003512A3" w:rsidP="008E4CD7">
      <w:pPr>
        <w:pBdr>
          <w:bottom w:val="single" w:sz="12" w:space="0" w:color="auto"/>
        </w:pBdr>
        <w:ind w:left="3600"/>
        <w:rPr>
          <w:b/>
          <w:bCs/>
          <w:sz w:val="16"/>
          <w:szCs w:val="16"/>
          <w:lang w:val="en-US"/>
        </w:rPr>
      </w:pPr>
    </w:p>
    <w:p w14:paraId="52508607" w14:textId="2581A323" w:rsidR="00633F95" w:rsidRPr="008E4CD7" w:rsidRDefault="00633F95" w:rsidP="004A2993">
      <w:pPr>
        <w:rPr>
          <w:sz w:val="16"/>
          <w:szCs w:val="16"/>
        </w:rPr>
      </w:pPr>
    </w:p>
    <w:p w14:paraId="4380E7F9" w14:textId="106A6E33" w:rsidR="00896B3C" w:rsidRDefault="3074FF2B" w:rsidP="003918FA">
      <w:pPr>
        <w:rPr>
          <w:lang w:val="en-US"/>
        </w:rPr>
      </w:pPr>
      <w:r w:rsidRPr="1613726A">
        <w:rPr>
          <w:lang w:val="en-US"/>
        </w:rPr>
        <w:t>The RCGP Mersey</w:t>
      </w:r>
      <w:r w:rsidR="2C0110FD" w:rsidRPr="1613726A">
        <w:rPr>
          <w:lang w:val="en-US"/>
        </w:rPr>
        <w:t xml:space="preserve"> </w:t>
      </w:r>
      <w:r w:rsidRPr="1613726A">
        <w:rPr>
          <w:lang w:val="en-US"/>
        </w:rPr>
        <w:t>Facult</w:t>
      </w:r>
      <w:r w:rsidR="003512A3" w:rsidRPr="1613726A">
        <w:rPr>
          <w:lang w:val="en-US"/>
        </w:rPr>
        <w:t>y</w:t>
      </w:r>
      <w:r w:rsidRPr="1613726A">
        <w:rPr>
          <w:lang w:val="en-US"/>
        </w:rPr>
        <w:t xml:space="preserve"> </w:t>
      </w:r>
      <w:r w:rsidR="003512A3" w:rsidRPr="1613726A">
        <w:rPr>
          <w:lang w:val="en-US"/>
        </w:rPr>
        <w:t>is</w:t>
      </w:r>
      <w:r w:rsidRPr="1613726A">
        <w:rPr>
          <w:lang w:val="en-US"/>
        </w:rPr>
        <w:t xml:space="preserve"> delighted to announce the </w:t>
      </w:r>
      <w:r w:rsidRPr="1613726A">
        <w:rPr>
          <w:b/>
          <w:bCs/>
          <w:lang w:val="en-US"/>
        </w:rPr>
        <w:t>Medical Student Poster Prize</w:t>
      </w:r>
      <w:r w:rsidR="0256446F" w:rsidRPr="1613726A">
        <w:rPr>
          <w:b/>
          <w:bCs/>
          <w:lang w:val="en-US"/>
        </w:rPr>
        <w:t xml:space="preserve"> 202</w:t>
      </w:r>
      <w:r w:rsidR="00F11A31">
        <w:rPr>
          <w:b/>
          <w:bCs/>
          <w:lang w:val="en-US"/>
        </w:rPr>
        <w:t>6</w:t>
      </w:r>
      <w:r w:rsidRPr="1613726A">
        <w:rPr>
          <w:lang w:val="en-US"/>
        </w:rPr>
        <w:t xml:space="preserve">. </w:t>
      </w:r>
      <w:r w:rsidR="26D26CDE" w:rsidRPr="1613726A">
        <w:rPr>
          <w:lang w:val="en-US"/>
        </w:rPr>
        <w:t>This prize is open to undergraduate medical students</w:t>
      </w:r>
      <w:r w:rsidR="6C576A67" w:rsidRPr="1613726A">
        <w:rPr>
          <w:lang w:val="en-US"/>
        </w:rPr>
        <w:t xml:space="preserve"> attending</w:t>
      </w:r>
      <w:r w:rsidR="0B2F9ABB" w:rsidRPr="1613726A">
        <w:rPr>
          <w:lang w:val="en-US"/>
        </w:rPr>
        <w:t xml:space="preserve"> </w:t>
      </w:r>
      <w:r w:rsidR="6FC66095" w:rsidRPr="1613726A">
        <w:rPr>
          <w:lang w:val="en-US"/>
        </w:rPr>
        <w:t>Universit</w:t>
      </w:r>
      <w:r w:rsidR="27BC4B1A" w:rsidRPr="1613726A">
        <w:rPr>
          <w:lang w:val="en-US"/>
        </w:rPr>
        <w:t>ies in the Mersey Faculty area,</w:t>
      </w:r>
      <w:r w:rsidR="00BA0B92" w:rsidRPr="1613726A">
        <w:rPr>
          <w:lang w:val="en-US"/>
        </w:rPr>
        <w:t xml:space="preserve"> </w:t>
      </w:r>
      <w:r w:rsidR="26D26CDE" w:rsidRPr="1613726A">
        <w:rPr>
          <w:lang w:val="en-US"/>
        </w:rPr>
        <w:t xml:space="preserve">in </w:t>
      </w:r>
      <w:r w:rsidR="00F11A31">
        <w:rPr>
          <w:lang w:val="en-US"/>
        </w:rPr>
        <w:t>all years</w:t>
      </w:r>
      <w:r w:rsidR="26D26CDE" w:rsidRPr="1613726A">
        <w:rPr>
          <w:lang w:val="en-US"/>
        </w:rPr>
        <w:t xml:space="preserve"> of study. </w:t>
      </w:r>
      <w:r w:rsidR="00BA0B92" w:rsidRPr="1613726A">
        <w:rPr>
          <w:lang w:val="en-US"/>
        </w:rPr>
        <w:t xml:space="preserve"> </w:t>
      </w:r>
      <w:r w:rsidR="26D26CDE" w:rsidRPr="1613726A">
        <w:rPr>
          <w:lang w:val="en-US"/>
        </w:rPr>
        <w:t>We invite eligible student</w:t>
      </w:r>
      <w:r w:rsidR="6C576A67" w:rsidRPr="1613726A">
        <w:rPr>
          <w:lang w:val="en-US"/>
        </w:rPr>
        <w:t>s</w:t>
      </w:r>
      <w:r w:rsidR="26D26CDE" w:rsidRPr="1613726A">
        <w:rPr>
          <w:lang w:val="en-US"/>
        </w:rPr>
        <w:t xml:space="preserve"> to submit a</w:t>
      </w:r>
      <w:r w:rsidR="5D306750" w:rsidRPr="1613726A">
        <w:rPr>
          <w:lang w:val="en-US"/>
        </w:rPr>
        <w:t xml:space="preserve"> (digital)</w:t>
      </w:r>
      <w:r w:rsidR="6C576A67" w:rsidRPr="1613726A">
        <w:rPr>
          <w:lang w:val="en-US"/>
        </w:rPr>
        <w:t xml:space="preserve"> A1</w:t>
      </w:r>
      <w:r w:rsidR="26D26CDE" w:rsidRPr="1613726A">
        <w:rPr>
          <w:lang w:val="en-US"/>
        </w:rPr>
        <w:t xml:space="preserve"> </w:t>
      </w:r>
      <w:r w:rsidR="6C576A67" w:rsidRPr="1613726A">
        <w:rPr>
          <w:lang w:val="en-US"/>
        </w:rPr>
        <w:t>P</w:t>
      </w:r>
      <w:r w:rsidR="26D26CDE" w:rsidRPr="1613726A">
        <w:rPr>
          <w:lang w:val="en-US"/>
        </w:rPr>
        <w:t>oster</w:t>
      </w:r>
      <w:r w:rsidR="6C576A67" w:rsidRPr="1613726A">
        <w:rPr>
          <w:lang w:val="en-US"/>
        </w:rPr>
        <w:t xml:space="preserve"> detailing a</w:t>
      </w:r>
      <w:r w:rsidR="58993B06" w:rsidRPr="1613726A">
        <w:rPr>
          <w:lang w:val="en-US"/>
        </w:rPr>
        <w:t>n original</w:t>
      </w:r>
      <w:r w:rsidR="6C576A67" w:rsidRPr="1613726A">
        <w:rPr>
          <w:lang w:val="en-US"/>
        </w:rPr>
        <w:t xml:space="preserve"> research or quality improvement project </w:t>
      </w:r>
      <w:r w:rsidRPr="1613726A">
        <w:rPr>
          <w:lang w:val="en-US"/>
        </w:rPr>
        <w:t>they have</w:t>
      </w:r>
      <w:r w:rsidR="6C576A67" w:rsidRPr="1613726A">
        <w:rPr>
          <w:lang w:val="en-US"/>
        </w:rPr>
        <w:t xml:space="preserve"> undertaken in</w:t>
      </w:r>
      <w:r w:rsidR="26D26CDE" w:rsidRPr="1613726A">
        <w:rPr>
          <w:lang w:val="en-US"/>
        </w:rPr>
        <w:t xml:space="preserve"> </w:t>
      </w:r>
      <w:r w:rsidR="6C576A67" w:rsidRPr="1613726A">
        <w:rPr>
          <w:lang w:val="en-US"/>
        </w:rPr>
        <w:t>Primary Care</w:t>
      </w:r>
      <w:r w:rsidRPr="1613726A">
        <w:rPr>
          <w:lang w:val="en-US"/>
        </w:rPr>
        <w:t xml:space="preserve"> on a Primary Care topic</w:t>
      </w:r>
      <w:r w:rsidR="6C576A67" w:rsidRPr="1613726A">
        <w:rPr>
          <w:lang w:val="en-US"/>
        </w:rPr>
        <w:t xml:space="preserve">. </w:t>
      </w:r>
    </w:p>
    <w:p w14:paraId="5AB49803" w14:textId="77777777" w:rsidR="008E4CD7" w:rsidRDefault="6B4C160D">
      <w:pPr>
        <w:rPr>
          <w:b/>
          <w:bCs/>
          <w:lang w:val="en-US"/>
        </w:rPr>
      </w:pPr>
      <w:r w:rsidRPr="3E61F4DA">
        <w:rPr>
          <w:b/>
          <w:bCs/>
          <w:lang w:val="en-US"/>
        </w:rPr>
        <w:t>How to apply</w:t>
      </w:r>
      <w:r w:rsidR="7B642855" w:rsidRPr="3E61F4DA">
        <w:rPr>
          <w:b/>
          <w:bCs/>
          <w:lang w:val="en-US"/>
        </w:rPr>
        <w:t>:</w:t>
      </w:r>
    </w:p>
    <w:p w14:paraId="0A914C3A" w14:textId="24AED320" w:rsidR="001843A6" w:rsidRDefault="7B642855">
      <w:pPr>
        <w:rPr>
          <w:lang w:val="en-US"/>
        </w:rPr>
      </w:pPr>
      <w:r w:rsidRPr="7E607F81">
        <w:rPr>
          <w:lang w:val="en-US"/>
        </w:rPr>
        <w:t xml:space="preserve">Please submit your poster to </w:t>
      </w:r>
      <w:r w:rsidR="03054B2E" w:rsidRPr="7E607F81">
        <w:rPr>
          <w:lang w:val="en-US"/>
        </w:rPr>
        <w:t>mersey@rcgp.org.uk</w:t>
      </w:r>
      <w:r w:rsidRPr="7E607F81">
        <w:rPr>
          <w:lang w:val="en-US"/>
        </w:rPr>
        <w:t xml:space="preserve"> by </w:t>
      </w:r>
      <w:r w:rsidR="2983987F" w:rsidRPr="7E607F81">
        <w:rPr>
          <w:b/>
          <w:bCs/>
          <w:lang w:val="en-US"/>
        </w:rPr>
        <w:t xml:space="preserve">midnight on </w:t>
      </w:r>
      <w:r w:rsidR="00F11A31">
        <w:rPr>
          <w:b/>
          <w:bCs/>
          <w:lang w:val="en-US"/>
        </w:rPr>
        <w:t>1</w:t>
      </w:r>
      <w:r w:rsidR="4599EC8A" w:rsidRPr="7E607F81">
        <w:rPr>
          <w:b/>
          <w:bCs/>
          <w:lang w:val="en-US"/>
        </w:rPr>
        <w:t>0</w:t>
      </w:r>
      <w:r w:rsidR="2983987F" w:rsidRPr="7E607F81">
        <w:rPr>
          <w:b/>
          <w:bCs/>
          <w:vertAlign w:val="superscript"/>
          <w:lang w:val="en-US"/>
        </w:rPr>
        <w:t>th</w:t>
      </w:r>
      <w:r w:rsidR="2983987F" w:rsidRPr="7E607F81">
        <w:rPr>
          <w:b/>
          <w:bCs/>
          <w:lang w:val="en-US"/>
        </w:rPr>
        <w:t xml:space="preserve"> </w:t>
      </w:r>
      <w:r w:rsidR="00F11A31">
        <w:rPr>
          <w:b/>
          <w:bCs/>
          <w:lang w:val="en-US"/>
        </w:rPr>
        <w:t>August</w:t>
      </w:r>
      <w:r w:rsidR="2983987F" w:rsidRPr="7E607F81">
        <w:rPr>
          <w:b/>
          <w:bCs/>
          <w:lang w:val="en-US"/>
        </w:rPr>
        <w:t xml:space="preserve"> 202</w:t>
      </w:r>
      <w:r w:rsidR="00F11A31">
        <w:rPr>
          <w:b/>
          <w:bCs/>
          <w:lang w:val="en-US"/>
        </w:rPr>
        <w:t>6</w:t>
      </w:r>
      <w:r w:rsidR="599A5694" w:rsidRPr="7E607F81">
        <w:rPr>
          <w:lang w:val="en-US"/>
        </w:rPr>
        <w:t xml:space="preserve">. Posters may only be submitted once for consideration and may not be resubmitted in subsequent academic years. </w:t>
      </w:r>
    </w:p>
    <w:p w14:paraId="3050E2D5" w14:textId="23FCC9D1" w:rsidR="001843A6" w:rsidRPr="003E185F" w:rsidRDefault="001843A6">
      <w:pPr>
        <w:rPr>
          <w:b/>
          <w:bCs/>
          <w:lang w:val="en-US"/>
        </w:rPr>
      </w:pPr>
      <w:r w:rsidRPr="003E185F">
        <w:rPr>
          <w:b/>
          <w:bCs/>
          <w:lang w:val="en-US"/>
        </w:rPr>
        <w:t>Eligibility Criteria:</w:t>
      </w:r>
    </w:p>
    <w:p w14:paraId="6697CBA5" w14:textId="4D743968" w:rsidR="001843A6" w:rsidRDefault="0075342E" w:rsidP="001843A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Medical </w:t>
      </w:r>
      <w:r w:rsidR="1267427D" w:rsidRPr="1613726A">
        <w:rPr>
          <w:lang w:val="en-US"/>
        </w:rPr>
        <w:t>U</w:t>
      </w:r>
      <w:r w:rsidR="7B642855" w:rsidRPr="1613726A">
        <w:rPr>
          <w:lang w:val="en-US"/>
        </w:rPr>
        <w:t>ndergraduate student</w:t>
      </w:r>
      <w:r>
        <w:rPr>
          <w:lang w:val="en-US"/>
        </w:rPr>
        <w:t>s</w:t>
      </w:r>
      <w:r w:rsidR="7B642855" w:rsidRPr="1613726A">
        <w:rPr>
          <w:lang w:val="en-US"/>
        </w:rPr>
        <w:t xml:space="preserve"> in </w:t>
      </w:r>
      <w:r w:rsidR="26D26CDE" w:rsidRPr="1613726A">
        <w:rPr>
          <w:lang w:val="en-US"/>
        </w:rPr>
        <w:t xml:space="preserve">Medical Schools </w:t>
      </w:r>
      <w:r w:rsidR="1267427D" w:rsidRPr="1613726A">
        <w:rPr>
          <w:lang w:val="en-US"/>
        </w:rPr>
        <w:t xml:space="preserve">at the time of entry submission. </w:t>
      </w:r>
    </w:p>
    <w:p w14:paraId="0B66723D" w14:textId="4A772B9C" w:rsidR="001843A6" w:rsidRDefault="7B642855" w:rsidP="001843A6">
      <w:pPr>
        <w:pStyle w:val="ListParagraph"/>
        <w:numPr>
          <w:ilvl w:val="0"/>
          <w:numId w:val="1"/>
        </w:numPr>
        <w:rPr>
          <w:lang w:val="en-US"/>
        </w:rPr>
      </w:pPr>
      <w:r w:rsidRPr="3E61F4DA">
        <w:rPr>
          <w:lang w:val="en-US"/>
        </w:rPr>
        <w:t>A1</w:t>
      </w:r>
      <w:r w:rsidR="005232D5">
        <w:rPr>
          <w:lang w:val="en-US"/>
        </w:rPr>
        <w:t>,</w:t>
      </w:r>
      <w:r w:rsidRPr="3E61F4DA">
        <w:rPr>
          <w:lang w:val="en-US"/>
        </w:rPr>
        <w:t xml:space="preserve"> </w:t>
      </w:r>
      <w:r w:rsidR="512CE307" w:rsidRPr="3E61F4DA">
        <w:rPr>
          <w:lang w:val="en-US"/>
        </w:rPr>
        <w:t>portrait</w:t>
      </w:r>
      <w:r w:rsidR="6BB165F3" w:rsidRPr="3E61F4DA">
        <w:rPr>
          <w:lang w:val="en-US"/>
        </w:rPr>
        <w:t xml:space="preserve">, full colour </w:t>
      </w:r>
      <w:r w:rsidRPr="3E61F4DA">
        <w:rPr>
          <w:lang w:val="en-US"/>
        </w:rPr>
        <w:t>poster</w:t>
      </w:r>
      <w:r w:rsidR="00D33E19">
        <w:rPr>
          <w:lang w:val="en-US"/>
        </w:rPr>
        <w:t>,</w:t>
      </w:r>
      <w:r w:rsidRPr="3E61F4DA">
        <w:rPr>
          <w:lang w:val="en-US"/>
        </w:rPr>
        <w:t xml:space="preserve"> presenting</w:t>
      </w:r>
      <w:r w:rsidR="538BB244" w:rsidRPr="3E61F4DA">
        <w:rPr>
          <w:lang w:val="en-US"/>
        </w:rPr>
        <w:t xml:space="preserve"> original</w:t>
      </w:r>
      <w:r w:rsidRPr="3E61F4DA">
        <w:rPr>
          <w:lang w:val="en-US"/>
        </w:rPr>
        <w:t xml:space="preserve"> findings of a </w:t>
      </w:r>
      <w:r w:rsidR="26D26CDE" w:rsidRPr="3E61F4DA">
        <w:rPr>
          <w:lang w:val="en-US"/>
        </w:rPr>
        <w:t>R</w:t>
      </w:r>
      <w:r w:rsidRPr="3E61F4DA">
        <w:rPr>
          <w:lang w:val="en-US"/>
        </w:rPr>
        <w:t>esearch or Q</w:t>
      </w:r>
      <w:r w:rsidR="26D26CDE" w:rsidRPr="3E61F4DA">
        <w:rPr>
          <w:lang w:val="en-US"/>
        </w:rPr>
        <w:t xml:space="preserve">uality </w:t>
      </w:r>
      <w:r w:rsidRPr="3E61F4DA">
        <w:rPr>
          <w:lang w:val="en-US"/>
        </w:rPr>
        <w:t>I</w:t>
      </w:r>
      <w:r w:rsidR="26D26CDE" w:rsidRPr="3E61F4DA">
        <w:rPr>
          <w:lang w:val="en-US"/>
        </w:rPr>
        <w:t>mprovement</w:t>
      </w:r>
      <w:r w:rsidRPr="3E61F4DA">
        <w:rPr>
          <w:lang w:val="en-US"/>
        </w:rPr>
        <w:t xml:space="preserve"> project </w:t>
      </w:r>
      <w:r w:rsidR="3074FF2B" w:rsidRPr="3E61F4DA">
        <w:rPr>
          <w:b/>
          <w:bCs/>
          <w:lang w:val="en-US"/>
        </w:rPr>
        <w:t>undertaken in</w:t>
      </w:r>
      <w:r w:rsidR="00D33E19">
        <w:rPr>
          <w:b/>
          <w:bCs/>
          <w:lang w:val="en-US"/>
        </w:rPr>
        <w:t>/on</w:t>
      </w:r>
      <w:r w:rsidR="3074FF2B" w:rsidRPr="3E61F4DA">
        <w:rPr>
          <w:b/>
          <w:bCs/>
          <w:lang w:val="en-US"/>
        </w:rPr>
        <w:t xml:space="preserve"> </w:t>
      </w:r>
      <w:r w:rsidRPr="3E61F4DA">
        <w:rPr>
          <w:b/>
          <w:bCs/>
          <w:lang w:val="en-US"/>
        </w:rPr>
        <w:t>Primary Care</w:t>
      </w:r>
      <w:r w:rsidRPr="3E61F4DA">
        <w:rPr>
          <w:lang w:val="en-US"/>
        </w:rPr>
        <w:t xml:space="preserve">. </w:t>
      </w:r>
    </w:p>
    <w:p w14:paraId="71F71A32" w14:textId="21C80421" w:rsidR="0047690D" w:rsidRPr="003918FA" w:rsidRDefault="1267427D" w:rsidP="3E61F4DA">
      <w:pPr>
        <w:rPr>
          <w:lang w:val="en-US"/>
        </w:rPr>
      </w:pPr>
      <w:r w:rsidRPr="561053C7">
        <w:rPr>
          <w:lang w:val="en-US"/>
        </w:rPr>
        <w:t xml:space="preserve">Useful advice on the creation of scientific poster can be found </w:t>
      </w:r>
      <w:hyperlink r:id="rId11" w:anchor="_ga=2.56368232.253151424.1640088335-648081591.1640088335">
        <w:r w:rsidRPr="561053C7">
          <w:rPr>
            <w:rStyle w:val="Hyperlink"/>
            <w:b/>
            <w:bCs/>
            <w:lang w:val="en-US"/>
          </w:rPr>
          <w:t>here</w:t>
        </w:r>
      </w:hyperlink>
      <w:r w:rsidR="0D3D8AAC" w:rsidRPr="561053C7">
        <w:rPr>
          <w:lang w:val="en-US"/>
        </w:rPr>
        <w:t>!  Please note</w:t>
      </w:r>
      <w:r w:rsidR="5E3BB712" w:rsidRPr="561053C7">
        <w:rPr>
          <w:lang w:val="en-US"/>
        </w:rPr>
        <w:t>: for</w:t>
      </w:r>
      <w:r w:rsidR="3D8B8546" w:rsidRPr="561053C7">
        <w:rPr>
          <w:lang w:val="en-US"/>
        </w:rPr>
        <w:t xml:space="preserve"> the</w:t>
      </w:r>
      <w:r w:rsidR="5E3BB712" w:rsidRPr="561053C7">
        <w:rPr>
          <w:lang w:val="en-US"/>
        </w:rPr>
        <w:t xml:space="preserve"> </w:t>
      </w:r>
      <w:r w:rsidR="00FB73EF" w:rsidRPr="561053C7">
        <w:rPr>
          <w:lang w:val="en-US"/>
        </w:rPr>
        <w:t>poster prize award</w:t>
      </w:r>
      <w:r w:rsidR="75C9D413" w:rsidRPr="561053C7">
        <w:rPr>
          <w:lang w:val="en-US"/>
        </w:rPr>
        <w:t xml:space="preserve"> at</w:t>
      </w:r>
      <w:r w:rsidR="00FB73EF" w:rsidRPr="561053C7">
        <w:rPr>
          <w:lang w:val="en-US"/>
        </w:rPr>
        <w:t xml:space="preserve"> </w:t>
      </w:r>
      <w:r w:rsidR="5E3BB712" w:rsidRPr="561053C7">
        <w:rPr>
          <w:lang w:val="en-US"/>
        </w:rPr>
        <w:t>submission</w:t>
      </w:r>
      <w:r w:rsidR="00FB73EF" w:rsidRPr="561053C7">
        <w:rPr>
          <w:lang w:val="en-US"/>
        </w:rPr>
        <w:t xml:space="preserve"> stage</w:t>
      </w:r>
      <w:r w:rsidR="5E3BB712" w:rsidRPr="561053C7">
        <w:rPr>
          <w:lang w:val="en-US"/>
        </w:rPr>
        <w:t xml:space="preserve"> we do not require you to print your poster, however</w:t>
      </w:r>
      <w:r w:rsidR="6A781FCD" w:rsidRPr="561053C7">
        <w:rPr>
          <w:lang w:val="en-US"/>
        </w:rPr>
        <w:t xml:space="preserve">, if you are </w:t>
      </w:r>
      <w:r w:rsidR="61111AB5" w:rsidRPr="561053C7">
        <w:rPr>
          <w:lang w:val="en-US"/>
        </w:rPr>
        <w:t>selected as a winner</w:t>
      </w:r>
      <w:r w:rsidR="2F65E161" w:rsidRPr="561053C7">
        <w:rPr>
          <w:lang w:val="en-US"/>
        </w:rPr>
        <w:t xml:space="preserve"> we </w:t>
      </w:r>
      <w:r w:rsidR="1B9822B0" w:rsidRPr="561053C7">
        <w:rPr>
          <w:lang w:val="en-US"/>
        </w:rPr>
        <w:t xml:space="preserve">will require a full size </w:t>
      </w:r>
      <w:r w:rsidR="73148025" w:rsidRPr="561053C7">
        <w:rPr>
          <w:lang w:val="en-US"/>
        </w:rPr>
        <w:t>print of your poster</w:t>
      </w:r>
      <w:r w:rsidR="00EB6796" w:rsidRPr="561053C7">
        <w:rPr>
          <w:lang w:val="en-US"/>
        </w:rPr>
        <w:t xml:space="preserve"> for</w:t>
      </w:r>
      <w:r w:rsidR="73148025" w:rsidRPr="561053C7">
        <w:rPr>
          <w:lang w:val="en-US"/>
        </w:rPr>
        <w:t xml:space="preserve"> </w:t>
      </w:r>
      <w:r w:rsidR="00430A9F" w:rsidRPr="561053C7">
        <w:rPr>
          <w:lang w:val="en-US"/>
        </w:rPr>
        <w:t>presentation/show at</w:t>
      </w:r>
      <w:r w:rsidR="73148025" w:rsidRPr="561053C7">
        <w:rPr>
          <w:lang w:val="en-US"/>
        </w:rPr>
        <w:t xml:space="preserve"> the</w:t>
      </w:r>
      <w:r w:rsidR="4F13FBB5" w:rsidRPr="561053C7">
        <w:rPr>
          <w:lang w:val="en-US"/>
        </w:rPr>
        <w:t xml:space="preserve"> RCGP Mersey faculty annual</w:t>
      </w:r>
      <w:r w:rsidR="73148025" w:rsidRPr="561053C7">
        <w:rPr>
          <w:lang w:val="en-US"/>
        </w:rPr>
        <w:t xml:space="preserve"> awards evening! </w:t>
      </w:r>
    </w:p>
    <w:p w14:paraId="5B512617" w14:textId="201F05A7" w:rsidR="0047690D" w:rsidRPr="003E185F" w:rsidRDefault="4A0876E6" w:rsidP="0047690D">
      <w:pPr>
        <w:rPr>
          <w:b/>
          <w:bCs/>
          <w:lang w:val="en-US"/>
        </w:rPr>
      </w:pPr>
      <w:r w:rsidRPr="3E61F4DA">
        <w:rPr>
          <w:b/>
          <w:bCs/>
          <w:lang w:val="en-US"/>
        </w:rPr>
        <w:t>Prize</w:t>
      </w:r>
      <w:r w:rsidR="33AA8A20" w:rsidRPr="3E61F4DA">
        <w:rPr>
          <w:b/>
          <w:bCs/>
          <w:lang w:val="en-US"/>
        </w:rPr>
        <w:t>s</w:t>
      </w:r>
      <w:r w:rsidR="00F90B2F">
        <w:rPr>
          <w:b/>
          <w:bCs/>
          <w:lang w:val="en-US"/>
        </w:rPr>
        <w:t>:</w:t>
      </w:r>
      <w:r w:rsidRPr="3E61F4DA">
        <w:rPr>
          <w:b/>
          <w:bCs/>
          <w:lang w:val="en-US"/>
        </w:rPr>
        <w:t xml:space="preserve"> </w:t>
      </w:r>
    </w:p>
    <w:p w14:paraId="1ADF4577" w14:textId="3356036A" w:rsidR="0047690D" w:rsidRDefault="1267427D" w:rsidP="0047690D">
      <w:pPr>
        <w:rPr>
          <w:lang w:val="en-US"/>
        </w:rPr>
      </w:pPr>
      <w:r w:rsidRPr="3E61F4DA">
        <w:rPr>
          <w:lang w:val="en-US"/>
        </w:rPr>
        <w:t xml:space="preserve">The eligible posters will be reviewed by the RCGP Mersey Faculty </w:t>
      </w:r>
      <w:r w:rsidR="002B402A">
        <w:rPr>
          <w:lang w:val="en-US"/>
        </w:rPr>
        <w:t>a</w:t>
      </w:r>
      <w:r w:rsidRPr="3E61F4DA">
        <w:rPr>
          <w:lang w:val="en-US"/>
        </w:rPr>
        <w:t xml:space="preserve">wards </w:t>
      </w:r>
      <w:r w:rsidR="004B44A4">
        <w:rPr>
          <w:lang w:val="en-US"/>
        </w:rPr>
        <w:t>com</w:t>
      </w:r>
      <w:r w:rsidRPr="3E61F4DA">
        <w:rPr>
          <w:lang w:val="en-US"/>
        </w:rPr>
        <w:t>mittee</w:t>
      </w:r>
      <w:r w:rsidR="00926F3F">
        <w:rPr>
          <w:lang w:val="en-US"/>
        </w:rPr>
        <w:t xml:space="preserve">.  Faculty </w:t>
      </w:r>
      <w:r w:rsidR="358849C1" w:rsidRPr="3E61F4DA">
        <w:rPr>
          <w:lang w:val="en-US"/>
        </w:rPr>
        <w:t>Provost</w:t>
      </w:r>
      <w:r w:rsidR="00926F3F">
        <w:rPr>
          <w:lang w:val="en-US"/>
        </w:rPr>
        <w:t xml:space="preserve"> or Chair</w:t>
      </w:r>
      <w:r w:rsidR="358849C1" w:rsidRPr="3E61F4DA">
        <w:rPr>
          <w:lang w:val="en-US"/>
        </w:rPr>
        <w:t xml:space="preserve"> will have the final say on </w:t>
      </w:r>
      <w:r w:rsidR="4D1FE546" w:rsidRPr="3E61F4DA">
        <w:rPr>
          <w:lang w:val="en-US"/>
        </w:rPr>
        <w:t xml:space="preserve">selected winners.  </w:t>
      </w:r>
      <w:r w:rsidR="4F79C69B" w:rsidRPr="3E61F4DA">
        <w:rPr>
          <w:lang w:val="en-US"/>
        </w:rPr>
        <w:t xml:space="preserve">Individual or group entries will be accepted, however, group entries will share </w:t>
      </w:r>
      <w:r w:rsidR="156819B3" w:rsidRPr="3E61F4DA">
        <w:rPr>
          <w:lang w:val="en-US"/>
        </w:rPr>
        <w:t>prize winnings equally.</w:t>
      </w:r>
      <w:r w:rsidR="507D8F11" w:rsidRPr="3E61F4DA">
        <w:rPr>
          <w:lang w:val="en-US"/>
        </w:rPr>
        <w:t xml:space="preserve"> </w:t>
      </w:r>
      <w:r w:rsidRPr="3E61F4DA">
        <w:rPr>
          <w:lang w:val="en-US"/>
        </w:rPr>
        <w:t xml:space="preserve"> </w:t>
      </w:r>
      <w:r w:rsidR="00DE51CA">
        <w:rPr>
          <w:lang w:val="en-US"/>
        </w:rPr>
        <w:t>Seven</w:t>
      </w:r>
      <w:r w:rsidR="00230A74">
        <w:rPr>
          <w:lang w:val="en-US"/>
        </w:rPr>
        <w:t xml:space="preserve"> student</w:t>
      </w:r>
      <w:r w:rsidRPr="3E61F4DA">
        <w:rPr>
          <w:lang w:val="en-US"/>
        </w:rPr>
        <w:t xml:space="preserve"> prizes will be awarded</w:t>
      </w:r>
      <w:r w:rsidR="00926F3F">
        <w:rPr>
          <w:lang w:val="en-US"/>
        </w:rPr>
        <w:t>:</w:t>
      </w:r>
    </w:p>
    <w:p w14:paraId="2357644B" w14:textId="4E769360" w:rsidR="0047690D" w:rsidRPr="00142727" w:rsidRDefault="00E166AE" w:rsidP="0047690D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1 x </w:t>
      </w:r>
      <w:r w:rsidR="1267427D" w:rsidRPr="3E61F4DA">
        <w:rPr>
          <w:b/>
          <w:bCs/>
          <w:lang w:val="en-US"/>
        </w:rPr>
        <w:t xml:space="preserve">First </w:t>
      </w:r>
      <w:r w:rsidR="03054B2E" w:rsidRPr="3E61F4DA">
        <w:rPr>
          <w:b/>
          <w:bCs/>
          <w:lang w:val="en-US"/>
        </w:rPr>
        <w:t>place</w:t>
      </w:r>
      <w:r w:rsidR="1267427D" w:rsidRPr="3E61F4DA">
        <w:rPr>
          <w:b/>
          <w:bCs/>
          <w:lang w:val="en-US"/>
        </w:rPr>
        <w:t xml:space="preserve"> - £</w:t>
      </w:r>
      <w:r w:rsidR="599A5694" w:rsidRPr="3E61F4DA">
        <w:rPr>
          <w:b/>
          <w:bCs/>
          <w:lang w:val="en-US"/>
        </w:rPr>
        <w:t>3</w:t>
      </w:r>
      <w:r w:rsidR="1267427D" w:rsidRPr="3E61F4DA">
        <w:rPr>
          <w:b/>
          <w:bCs/>
          <w:lang w:val="en-US"/>
        </w:rPr>
        <w:t>00</w:t>
      </w:r>
      <w:r w:rsidR="03054B2E" w:rsidRPr="3E61F4DA">
        <w:rPr>
          <w:b/>
          <w:bCs/>
          <w:lang w:val="en-US"/>
        </w:rPr>
        <w:t xml:space="preserve"> &amp; certificate</w:t>
      </w:r>
      <w:r w:rsidR="156819B3" w:rsidRPr="3E61F4DA">
        <w:rPr>
          <w:b/>
          <w:bCs/>
          <w:lang w:val="en-US"/>
        </w:rPr>
        <w:t xml:space="preserve"> of ach</w:t>
      </w:r>
      <w:r w:rsidR="2570C3FD" w:rsidRPr="3E61F4DA">
        <w:rPr>
          <w:b/>
          <w:bCs/>
          <w:lang w:val="en-US"/>
        </w:rPr>
        <w:t>ie</w:t>
      </w:r>
      <w:r w:rsidR="156819B3" w:rsidRPr="3E61F4DA">
        <w:rPr>
          <w:b/>
          <w:bCs/>
          <w:lang w:val="en-US"/>
        </w:rPr>
        <w:t>vement</w:t>
      </w:r>
    </w:p>
    <w:p w14:paraId="395A9C3F" w14:textId="7E902749" w:rsidR="0047690D" w:rsidRDefault="00F11A31" w:rsidP="0047690D">
      <w:pPr>
        <w:rPr>
          <w:b/>
          <w:bCs/>
          <w:lang w:val="en-US"/>
        </w:rPr>
      </w:pPr>
      <w:r>
        <w:rPr>
          <w:b/>
          <w:bCs/>
          <w:lang w:val="en-US"/>
        </w:rPr>
        <w:t>1</w:t>
      </w:r>
      <w:r w:rsidR="00E166AE">
        <w:rPr>
          <w:b/>
          <w:bCs/>
          <w:lang w:val="en-US"/>
        </w:rPr>
        <w:t xml:space="preserve"> x </w:t>
      </w:r>
      <w:r w:rsidR="00926F3F">
        <w:rPr>
          <w:b/>
          <w:bCs/>
          <w:lang w:val="en-US"/>
        </w:rPr>
        <w:t>Second place</w:t>
      </w:r>
      <w:r w:rsidR="1267427D" w:rsidRPr="3E61F4DA">
        <w:rPr>
          <w:b/>
          <w:bCs/>
          <w:lang w:val="en-US"/>
        </w:rPr>
        <w:t xml:space="preserve"> - £</w:t>
      </w:r>
      <w:r w:rsidR="599A5694" w:rsidRPr="3E61F4DA">
        <w:rPr>
          <w:b/>
          <w:bCs/>
          <w:lang w:val="en-US"/>
        </w:rPr>
        <w:t>200</w:t>
      </w:r>
      <w:r w:rsidR="03054B2E" w:rsidRPr="3E61F4DA">
        <w:rPr>
          <w:b/>
          <w:bCs/>
          <w:lang w:val="en-US"/>
        </w:rPr>
        <w:t xml:space="preserve"> &amp; certificate</w:t>
      </w:r>
      <w:r w:rsidR="2570C3FD" w:rsidRPr="3E61F4DA">
        <w:rPr>
          <w:b/>
          <w:bCs/>
          <w:lang w:val="en-US"/>
        </w:rPr>
        <w:t xml:space="preserve"> of achievement </w:t>
      </w:r>
    </w:p>
    <w:p w14:paraId="36DB3D8E" w14:textId="622A1FEB" w:rsidR="00926F3F" w:rsidRDefault="00F11A31" w:rsidP="0047690D">
      <w:pPr>
        <w:rPr>
          <w:b/>
          <w:bCs/>
          <w:lang w:val="en-US"/>
        </w:rPr>
      </w:pPr>
      <w:r>
        <w:rPr>
          <w:b/>
          <w:bCs/>
          <w:lang w:val="en-US"/>
        </w:rPr>
        <w:t>1</w:t>
      </w:r>
      <w:r w:rsidR="00E166AE">
        <w:rPr>
          <w:b/>
          <w:bCs/>
          <w:lang w:val="en-US"/>
        </w:rPr>
        <w:t xml:space="preserve"> x </w:t>
      </w:r>
      <w:r w:rsidR="00926F3F" w:rsidRPr="561053C7">
        <w:rPr>
          <w:b/>
          <w:bCs/>
          <w:lang w:val="en-US"/>
        </w:rPr>
        <w:t>Third place - £100</w:t>
      </w:r>
      <w:r w:rsidR="00A56218" w:rsidRPr="561053C7">
        <w:rPr>
          <w:b/>
          <w:bCs/>
          <w:lang w:val="en-US"/>
        </w:rPr>
        <w:t xml:space="preserve"> &amp; certificate of </w:t>
      </w:r>
      <w:r w:rsidR="51ED4CFF" w:rsidRPr="561053C7">
        <w:rPr>
          <w:b/>
          <w:bCs/>
          <w:lang w:val="en-US"/>
        </w:rPr>
        <w:t>achievement</w:t>
      </w:r>
    </w:p>
    <w:p w14:paraId="668F80C2" w14:textId="7EF5816D" w:rsidR="00E607BA" w:rsidRDefault="599A5694" w:rsidP="3E61F4DA">
      <w:pPr>
        <w:rPr>
          <w:lang w:val="en-US"/>
        </w:rPr>
      </w:pPr>
      <w:r w:rsidRPr="162FD8E5">
        <w:rPr>
          <w:lang w:val="en-US"/>
        </w:rPr>
        <w:t xml:space="preserve">All prize winners will be invited to the RCGP Mersey </w:t>
      </w:r>
      <w:r w:rsidR="0879651E" w:rsidRPr="162FD8E5">
        <w:rPr>
          <w:lang w:val="en-US"/>
        </w:rPr>
        <w:t>Faculty Annual</w:t>
      </w:r>
      <w:r w:rsidRPr="162FD8E5">
        <w:rPr>
          <w:lang w:val="en-US"/>
        </w:rPr>
        <w:t xml:space="preserve"> Awards </w:t>
      </w:r>
      <w:r w:rsidR="67CBD7B6" w:rsidRPr="162FD8E5">
        <w:rPr>
          <w:lang w:val="en-US"/>
        </w:rPr>
        <w:t>E</w:t>
      </w:r>
      <w:r w:rsidR="00A56218" w:rsidRPr="162FD8E5">
        <w:rPr>
          <w:lang w:val="en-US"/>
        </w:rPr>
        <w:t>vening</w:t>
      </w:r>
      <w:r w:rsidRPr="162FD8E5">
        <w:rPr>
          <w:lang w:val="en-US"/>
        </w:rPr>
        <w:t xml:space="preserve"> to </w:t>
      </w:r>
      <w:r w:rsidR="12285160" w:rsidRPr="162FD8E5">
        <w:rPr>
          <w:lang w:val="en-US"/>
        </w:rPr>
        <w:t>be presented with</w:t>
      </w:r>
      <w:r w:rsidRPr="162FD8E5">
        <w:rPr>
          <w:lang w:val="en-US"/>
        </w:rPr>
        <w:t xml:space="preserve"> their prize and certificate. </w:t>
      </w:r>
      <w:r w:rsidR="1F42D278" w:rsidRPr="162FD8E5">
        <w:rPr>
          <w:lang w:val="en-US"/>
        </w:rPr>
        <w:t xml:space="preserve"> Date and venue for the 202</w:t>
      </w:r>
      <w:r w:rsidR="00F11A31">
        <w:rPr>
          <w:lang w:val="en-US"/>
        </w:rPr>
        <w:t>6</w:t>
      </w:r>
      <w:r w:rsidR="1F42D278" w:rsidRPr="162FD8E5">
        <w:rPr>
          <w:lang w:val="en-US"/>
        </w:rPr>
        <w:t xml:space="preserve"> Annual Awards Evening</w:t>
      </w:r>
      <w:r w:rsidR="00B540B6">
        <w:rPr>
          <w:lang w:val="en-US"/>
        </w:rPr>
        <w:t xml:space="preserve"> is</w:t>
      </w:r>
      <w:r w:rsidR="1F42D278" w:rsidRPr="162FD8E5">
        <w:rPr>
          <w:lang w:val="en-US"/>
        </w:rPr>
        <w:t xml:space="preserve"> to be confirmed for </w:t>
      </w:r>
      <w:r w:rsidR="00F11A31">
        <w:rPr>
          <w:lang w:val="en-US"/>
        </w:rPr>
        <w:t>September</w:t>
      </w:r>
      <w:r w:rsidR="1F42D278" w:rsidRPr="162FD8E5">
        <w:rPr>
          <w:lang w:val="en-US"/>
        </w:rPr>
        <w:t xml:space="preserve"> in or near Liverpool City Centre.  </w:t>
      </w:r>
    </w:p>
    <w:p w14:paraId="56DC27AE" w14:textId="3E7003A9" w:rsidR="008B49A3" w:rsidRPr="0047690D" w:rsidRDefault="3074FF2B" w:rsidP="3E61F4DA">
      <w:pPr>
        <w:rPr>
          <w:lang w:val="en-US"/>
        </w:rPr>
      </w:pPr>
      <w:r w:rsidRPr="3E61F4DA">
        <w:rPr>
          <w:lang w:val="en-US"/>
        </w:rPr>
        <w:t xml:space="preserve">The marking criteria for this prize can be found </w:t>
      </w:r>
      <w:hyperlink r:id="rId12" w:history="1">
        <w:r w:rsidRPr="00C741DE">
          <w:rPr>
            <w:rStyle w:val="Hyperlink"/>
            <w:b/>
            <w:bCs/>
            <w:lang w:val="en-US"/>
          </w:rPr>
          <w:t>here</w:t>
        </w:r>
      </w:hyperlink>
      <w:r w:rsidR="3A748B03" w:rsidRPr="3E61F4DA">
        <w:rPr>
          <w:lang w:val="en-US"/>
        </w:rPr>
        <w:t xml:space="preserve">. </w:t>
      </w:r>
    </w:p>
    <w:sectPr w:rsidR="008B49A3" w:rsidRPr="004769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332FD" w14:textId="77777777" w:rsidR="00B97B1A" w:rsidRDefault="00B97B1A" w:rsidP="00505C16">
      <w:pPr>
        <w:spacing w:after="0" w:line="240" w:lineRule="auto"/>
      </w:pPr>
      <w:r>
        <w:separator/>
      </w:r>
    </w:p>
  </w:endnote>
  <w:endnote w:type="continuationSeparator" w:id="0">
    <w:p w14:paraId="54756F21" w14:textId="77777777" w:rsidR="00B97B1A" w:rsidRDefault="00B97B1A" w:rsidP="00505C16">
      <w:pPr>
        <w:spacing w:after="0" w:line="240" w:lineRule="auto"/>
      </w:pPr>
      <w:r>
        <w:continuationSeparator/>
      </w:r>
    </w:p>
  </w:endnote>
  <w:endnote w:type="continuationNotice" w:id="1">
    <w:p w14:paraId="686E0260" w14:textId="77777777" w:rsidR="00B97B1A" w:rsidRDefault="00B97B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6289A" w14:textId="77777777" w:rsidR="00B97B1A" w:rsidRDefault="00B97B1A" w:rsidP="00505C16">
      <w:pPr>
        <w:spacing w:after="0" w:line="240" w:lineRule="auto"/>
      </w:pPr>
      <w:r>
        <w:separator/>
      </w:r>
    </w:p>
  </w:footnote>
  <w:footnote w:type="continuationSeparator" w:id="0">
    <w:p w14:paraId="44D5DF96" w14:textId="77777777" w:rsidR="00B97B1A" w:rsidRDefault="00B97B1A" w:rsidP="00505C16">
      <w:pPr>
        <w:spacing w:after="0" w:line="240" w:lineRule="auto"/>
      </w:pPr>
      <w:r>
        <w:continuationSeparator/>
      </w:r>
    </w:p>
  </w:footnote>
  <w:footnote w:type="continuationNotice" w:id="1">
    <w:p w14:paraId="07AB6CEB" w14:textId="77777777" w:rsidR="00B97B1A" w:rsidRDefault="00B97B1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363D76"/>
    <w:multiLevelType w:val="hybridMultilevel"/>
    <w:tmpl w:val="52863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9827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B3C"/>
    <w:rsid w:val="00002F37"/>
    <w:rsid w:val="00033B38"/>
    <w:rsid w:val="0006483C"/>
    <w:rsid w:val="00071ABD"/>
    <w:rsid w:val="00073623"/>
    <w:rsid w:val="00096FCB"/>
    <w:rsid w:val="000A1B62"/>
    <w:rsid w:val="000D0973"/>
    <w:rsid w:val="00115FB0"/>
    <w:rsid w:val="00142727"/>
    <w:rsid w:val="00161E60"/>
    <w:rsid w:val="001775B3"/>
    <w:rsid w:val="001843A6"/>
    <w:rsid w:val="00195635"/>
    <w:rsid w:val="001C7059"/>
    <w:rsid w:val="001F7ED5"/>
    <w:rsid w:val="002270FE"/>
    <w:rsid w:val="002278D8"/>
    <w:rsid w:val="00230A74"/>
    <w:rsid w:val="002B402A"/>
    <w:rsid w:val="002B43DD"/>
    <w:rsid w:val="002F7ECA"/>
    <w:rsid w:val="00324379"/>
    <w:rsid w:val="003512A3"/>
    <w:rsid w:val="00355C6F"/>
    <w:rsid w:val="00360DB0"/>
    <w:rsid w:val="0036569E"/>
    <w:rsid w:val="003666A9"/>
    <w:rsid w:val="00386794"/>
    <w:rsid w:val="003918FA"/>
    <w:rsid w:val="003C0B8C"/>
    <w:rsid w:val="003E185F"/>
    <w:rsid w:val="004116CC"/>
    <w:rsid w:val="00430A9F"/>
    <w:rsid w:val="004625A9"/>
    <w:rsid w:val="00463AA3"/>
    <w:rsid w:val="0047690D"/>
    <w:rsid w:val="00496262"/>
    <w:rsid w:val="004A2993"/>
    <w:rsid w:val="004B0A9C"/>
    <w:rsid w:val="004B17A0"/>
    <w:rsid w:val="004B44A4"/>
    <w:rsid w:val="004B6B38"/>
    <w:rsid w:val="00505C16"/>
    <w:rsid w:val="005232D5"/>
    <w:rsid w:val="00530FDD"/>
    <w:rsid w:val="00540BB0"/>
    <w:rsid w:val="00583729"/>
    <w:rsid w:val="005838D1"/>
    <w:rsid w:val="005A0FB5"/>
    <w:rsid w:val="00614E55"/>
    <w:rsid w:val="0061576E"/>
    <w:rsid w:val="006264BE"/>
    <w:rsid w:val="00633F95"/>
    <w:rsid w:val="0065127D"/>
    <w:rsid w:val="0065670F"/>
    <w:rsid w:val="00690BD0"/>
    <w:rsid w:val="00732252"/>
    <w:rsid w:val="007446B9"/>
    <w:rsid w:val="0075342E"/>
    <w:rsid w:val="00784698"/>
    <w:rsid w:val="00797601"/>
    <w:rsid w:val="007F0A26"/>
    <w:rsid w:val="00802BE4"/>
    <w:rsid w:val="00817581"/>
    <w:rsid w:val="008462AD"/>
    <w:rsid w:val="00856B9B"/>
    <w:rsid w:val="008777C8"/>
    <w:rsid w:val="0089401E"/>
    <w:rsid w:val="00896B3C"/>
    <w:rsid w:val="008B49A3"/>
    <w:rsid w:val="008D0C54"/>
    <w:rsid w:val="008D759C"/>
    <w:rsid w:val="008E4CD7"/>
    <w:rsid w:val="008E5A19"/>
    <w:rsid w:val="00915118"/>
    <w:rsid w:val="00926F3F"/>
    <w:rsid w:val="009536DA"/>
    <w:rsid w:val="009D07F1"/>
    <w:rsid w:val="009D1879"/>
    <w:rsid w:val="009F4D8F"/>
    <w:rsid w:val="00A4062E"/>
    <w:rsid w:val="00A520FC"/>
    <w:rsid w:val="00A56218"/>
    <w:rsid w:val="00AB1A6A"/>
    <w:rsid w:val="00AC09EC"/>
    <w:rsid w:val="00AD2144"/>
    <w:rsid w:val="00AD6E9E"/>
    <w:rsid w:val="00AF01A1"/>
    <w:rsid w:val="00AF55BB"/>
    <w:rsid w:val="00B10BA0"/>
    <w:rsid w:val="00B302B6"/>
    <w:rsid w:val="00B35B8D"/>
    <w:rsid w:val="00B540B6"/>
    <w:rsid w:val="00B97B1A"/>
    <w:rsid w:val="00BA0B92"/>
    <w:rsid w:val="00BB54A8"/>
    <w:rsid w:val="00BD2296"/>
    <w:rsid w:val="00C0681F"/>
    <w:rsid w:val="00C25F6B"/>
    <w:rsid w:val="00C336DC"/>
    <w:rsid w:val="00C35A57"/>
    <w:rsid w:val="00C42D54"/>
    <w:rsid w:val="00C633E5"/>
    <w:rsid w:val="00C741DE"/>
    <w:rsid w:val="00C756FD"/>
    <w:rsid w:val="00CA4360"/>
    <w:rsid w:val="00CA551F"/>
    <w:rsid w:val="00CD5FC2"/>
    <w:rsid w:val="00D07C98"/>
    <w:rsid w:val="00D25945"/>
    <w:rsid w:val="00D26E4F"/>
    <w:rsid w:val="00D33E19"/>
    <w:rsid w:val="00DA0A9E"/>
    <w:rsid w:val="00DA5A9C"/>
    <w:rsid w:val="00DB0D55"/>
    <w:rsid w:val="00DD31FB"/>
    <w:rsid w:val="00DE51CA"/>
    <w:rsid w:val="00E166AE"/>
    <w:rsid w:val="00E24D51"/>
    <w:rsid w:val="00E607BA"/>
    <w:rsid w:val="00E7354A"/>
    <w:rsid w:val="00EB6796"/>
    <w:rsid w:val="00EC698A"/>
    <w:rsid w:val="00F00ED2"/>
    <w:rsid w:val="00F02F58"/>
    <w:rsid w:val="00F11A31"/>
    <w:rsid w:val="00F11E56"/>
    <w:rsid w:val="00F77BED"/>
    <w:rsid w:val="00F825F2"/>
    <w:rsid w:val="00F90B2F"/>
    <w:rsid w:val="00FB431A"/>
    <w:rsid w:val="00FB73EF"/>
    <w:rsid w:val="00FF090C"/>
    <w:rsid w:val="0256446F"/>
    <w:rsid w:val="03054B2E"/>
    <w:rsid w:val="0343C6D5"/>
    <w:rsid w:val="07023830"/>
    <w:rsid w:val="085FDB41"/>
    <w:rsid w:val="0879651E"/>
    <w:rsid w:val="0A06838C"/>
    <w:rsid w:val="0B2F9ABB"/>
    <w:rsid w:val="0D3D8AAC"/>
    <w:rsid w:val="10800375"/>
    <w:rsid w:val="12285160"/>
    <w:rsid w:val="1267427D"/>
    <w:rsid w:val="14EA884C"/>
    <w:rsid w:val="156819B3"/>
    <w:rsid w:val="1613726A"/>
    <w:rsid w:val="162FD8E5"/>
    <w:rsid w:val="16B8234D"/>
    <w:rsid w:val="1B9822B0"/>
    <w:rsid w:val="1F42D278"/>
    <w:rsid w:val="20195775"/>
    <w:rsid w:val="205DB062"/>
    <w:rsid w:val="21F980C3"/>
    <w:rsid w:val="232A0030"/>
    <w:rsid w:val="2570C3FD"/>
    <w:rsid w:val="26D26CDE"/>
    <w:rsid w:val="27BC4B1A"/>
    <w:rsid w:val="29616821"/>
    <w:rsid w:val="2983987F"/>
    <w:rsid w:val="2C0110FD"/>
    <w:rsid w:val="2F65E161"/>
    <w:rsid w:val="2F94C847"/>
    <w:rsid w:val="3074FF2B"/>
    <w:rsid w:val="33AA8A20"/>
    <w:rsid w:val="358849C1"/>
    <w:rsid w:val="37BDB046"/>
    <w:rsid w:val="37FDA5FE"/>
    <w:rsid w:val="38A6D630"/>
    <w:rsid w:val="392FB8DE"/>
    <w:rsid w:val="399D7083"/>
    <w:rsid w:val="3A748B03"/>
    <w:rsid w:val="3C11890C"/>
    <w:rsid w:val="3D8B8546"/>
    <w:rsid w:val="3DAB8837"/>
    <w:rsid w:val="3E149B68"/>
    <w:rsid w:val="3E2CF1CA"/>
    <w:rsid w:val="3E5E3193"/>
    <w:rsid w:val="3E61F4DA"/>
    <w:rsid w:val="3FC8C22B"/>
    <w:rsid w:val="4599EC8A"/>
    <w:rsid w:val="45CF8FD3"/>
    <w:rsid w:val="48C50F62"/>
    <w:rsid w:val="4A0876E6"/>
    <w:rsid w:val="4AF7B2DB"/>
    <w:rsid w:val="4B8FEB60"/>
    <w:rsid w:val="4D1FE546"/>
    <w:rsid w:val="4E3ADFF1"/>
    <w:rsid w:val="4EEB76E9"/>
    <w:rsid w:val="4F13FBB5"/>
    <w:rsid w:val="4F360C1D"/>
    <w:rsid w:val="4F79C69B"/>
    <w:rsid w:val="507D8F11"/>
    <w:rsid w:val="512CE307"/>
    <w:rsid w:val="5182A3DC"/>
    <w:rsid w:val="51DAD715"/>
    <w:rsid w:val="51ED4CFF"/>
    <w:rsid w:val="5207EB63"/>
    <w:rsid w:val="538BB244"/>
    <w:rsid w:val="543C97C2"/>
    <w:rsid w:val="561053C7"/>
    <w:rsid w:val="56148B3D"/>
    <w:rsid w:val="57EBC64F"/>
    <w:rsid w:val="587A62F8"/>
    <w:rsid w:val="58993B06"/>
    <w:rsid w:val="599A5694"/>
    <w:rsid w:val="5A244EFD"/>
    <w:rsid w:val="5A65C937"/>
    <w:rsid w:val="5D306750"/>
    <w:rsid w:val="5E3BB712"/>
    <w:rsid w:val="5ECE31B2"/>
    <w:rsid w:val="5F000595"/>
    <w:rsid w:val="61111AB5"/>
    <w:rsid w:val="67CBD7B6"/>
    <w:rsid w:val="6A781FCD"/>
    <w:rsid w:val="6B2E6F15"/>
    <w:rsid w:val="6B4C160D"/>
    <w:rsid w:val="6BB165F3"/>
    <w:rsid w:val="6C576A67"/>
    <w:rsid w:val="6EBFD37C"/>
    <w:rsid w:val="6F34487D"/>
    <w:rsid w:val="6FC66095"/>
    <w:rsid w:val="709EA717"/>
    <w:rsid w:val="73148025"/>
    <w:rsid w:val="74D05912"/>
    <w:rsid w:val="75C9D413"/>
    <w:rsid w:val="7B642855"/>
    <w:rsid w:val="7BC6540D"/>
    <w:rsid w:val="7CD1A162"/>
    <w:rsid w:val="7E607F81"/>
    <w:rsid w:val="7E62B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0BEA8"/>
  <w15:docId w15:val="{7AEFAE17-673C-4AC5-B5D0-DE9F5D490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43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690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690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24D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4D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4D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4D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4D5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ED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918FA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5838D1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05C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C16"/>
  </w:style>
  <w:style w:type="paragraph" w:styleId="Footer">
    <w:name w:val="footer"/>
    <w:basedOn w:val="Normal"/>
    <w:link w:val="FooterChar"/>
    <w:uiPriority w:val="99"/>
    <w:unhideWhenUsed/>
    <w:rsid w:val="00505C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C16"/>
  </w:style>
  <w:style w:type="character" w:styleId="UnresolvedMention">
    <w:name w:val="Unresolved Mention"/>
    <w:basedOn w:val="DefaultParagraphFont"/>
    <w:uiPriority w:val="99"/>
    <w:semiHidden/>
    <w:unhideWhenUsed/>
    <w:rsid w:val="00C741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30esq.sharepoint.com/:w:/r/sites/PE-Faculties-North-England/Shared%20Documents/Mersey/Awards%20Prizes%20%26%20Bursaries/University%20Prizes/RCGP%20Mersey%20%26%20NW%20Poster%20Judging%20-%20guidelines.docx?d=wcf94b8e50351443aa15e7d30e906c300&amp;csf=1&amp;web=1&amp;e=q9TWI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dn.southampton.ac.uk/assets/imported/transforms/content-block/UsefulDownloads_Download/0A929150DDA5433393653A58CEC01B4A/NSAMR%20Poster.pdf?_gl=1*1cmmjtk*_ga*NjQ4MDgxNTkxLjE2NDAwODgzMzU.*_ga_51YK64STMR*MTY0MDA4ODMzNS4xLjAuMTY0MDA4ODM0MC41NQ..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5FEE1ACB51A4CB259A23F8D1FC76E" ma:contentTypeVersion="19" ma:contentTypeDescription="Create a new document." ma:contentTypeScope="" ma:versionID="1121aecde402854eac7435e728e1bea7">
  <xsd:schema xmlns:xsd="http://www.w3.org/2001/XMLSchema" xmlns:xs="http://www.w3.org/2001/XMLSchema" xmlns:p="http://schemas.microsoft.com/office/2006/metadata/properties" xmlns:ns2="3d8b9d85-7192-425b-ac2c-2b556fe5fe9f" xmlns:ns3="a20c1dae-a585-4ea0-8004-924b43e983b9" targetNamespace="http://schemas.microsoft.com/office/2006/metadata/properties" ma:root="true" ma:fieldsID="fd0b6803b44d234ea1bb1535b1cbc1e8" ns2:_="" ns3:_="">
    <xsd:import namespace="3d8b9d85-7192-425b-ac2c-2b556fe5fe9f"/>
    <xsd:import namespace="a20c1dae-a585-4ea0-8004-924b43e98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b9d85-7192-425b-ac2c-2b556fe5f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f5156a5-ab19-4525-af57-dc6961067a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c1dae-a585-4ea0-8004-924b43e983b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3eed3d-eda5-4f61-b2d2-5f997d9b4ee4}" ma:internalName="TaxCatchAll" ma:showField="CatchAllData" ma:web="a20c1dae-a585-4ea0-8004-924b43e98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8b9d85-7192-425b-ac2c-2b556fe5fe9f">
      <Terms xmlns="http://schemas.microsoft.com/office/infopath/2007/PartnerControls"/>
    </lcf76f155ced4ddcb4097134ff3c332f>
    <TaxCatchAll xmlns="a20c1dae-a585-4ea0-8004-924b43e983b9" xsi:nil="true"/>
  </documentManagement>
</p:properties>
</file>

<file path=customXml/itemProps1.xml><?xml version="1.0" encoding="utf-8"?>
<ds:datastoreItem xmlns:ds="http://schemas.openxmlformats.org/officeDocument/2006/customXml" ds:itemID="{280E7C04-5F77-47C2-8862-6F7C00F5A7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D5FA62-B64F-4E0C-A33F-B33AC6DDE5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8b9d85-7192-425b-ac2c-2b556fe5fe9f"/>
    <ds:schemaRef ds:uri="a20c1dae-a585-4ea0-8004-924b43e98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C281A9-2E19-49EA-8573-9DEB5D49FD7E}">
  <ds:schemaRefs>
    <ds:schemaRef ds:uri="http://schemas.microsoft.com/office/2006/metadata/properties"/>
    <ds:schemaRef ds:uri="http://schemas.microsoft.com/office/infopath/2007/PartnerControls"/>
    <ds:schemaRef ds:uri="3d8b9d85-7192-425b-ac2c-2b556fe5fe9f"/>
    <ds:schemaRef ds:uri="a20c1dae-a585-4ea0-8004-924b43e983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399</Words>
  <Characters>2279</Characters>
  <Application>Microsoft Office Word</Application>
  <DocSecurity>0</DocSecurity>
  <Lines>18</Lines>
  <Paragraphs>5</Paragraphs>
  <ScaleCrop>false</ScaleCrop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 Harrison</dc:creator>
  <cp:keywords/>
  <cp:lastModifiedBy>Sarah Adams</cp:lastModifiedBy>
  <cp:revision>4</cp:revision>
  <dcterms:created xsi:type="dcterms:W3CDTF">2026-04-23T07:47:00Z</dcterms:created>
  <dcterms:modified xsi:type="dcterms:W3CDTF">2026-04-23T07:50:00Z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0x010100A3F5FEE1ACB51A4CB259A23F8D1FC76E</vt:lpwstr>
  </property>
  <property fmtid="{D5CDD505-2E9C-101B-9397-08002B2CF9AE}" pid="3" name="MediaServiceImageTags">
    <vt:lpwstr/>
  </property>
</Properties>
</file>